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034C" w14:textId="77777777" w:rsidR="002444A9" w:rsidRPr="00AC6238" w:rsidRDefault="002444A9">
      <w:pPr>
        <w:rPr>
          <w:rFonts w:ascii="Arial" w:hAnsi="Arial" w:cs="Arial"/>
        </w:rPr>
      </w:pPr>
    </w:p>
    <w:p w14:paraId="48C659FE" w14:textId="77777777" w:rsidR="002444A9" w:rsidRPr="00AC6238" w:rsidRDefault="002444A9">
      <w:pPr>
        <w:rPr>
          <w:rFonts w:ascii="Arial" w:hAnsi="Arial" w:cs="Arial"/>
        </w:rPr>
      </w:pPr>
      <w:r w:rsidRPr="00AC6238">
        <w:rPr>
          <w:rFonts w:ascii="Arial" w:hAnsi="Arial" w:cs="Arial"/>
        </w:rPr>
        <w:t>Name: ___</w:t>
      </w:r>
      <w:r w:rsidR="00211504" w:rsidRPr="00AC6238">
        <w:rPr>
          <w:rFonts w:ascii="Arial" w:hAnsi="Arial" w:cs="Arial"/>
        </w:rPr>
        <w:t xml:space="preserve">______________________________ </w:t>
      </w:r>
      <w:r w:rsidRPr="00AC6238">
        <w:rPr>
          <w:rFonts w:ascii="Arial" w:hAnsi="Arial" w:cs="Arial"/>
        </w:rPr>
        <w:t>Date: _________________________</w:t>
      </w:r>
    </w:p>
    <w:p w14:paraId="7C7747E0" w14:textId="77777777" w:rsidR="002444A9" w:rsidRPr="00AC6238" w:rsidRDefault="002444A9"/>
    <w:p w14:paraId="070D5E14" w14:textId="77777777" w:rsidR="00001230" w:rsidRPr="00AC6238" w:rsidRDefault="00001230" w:rsidP="00001230">
      <w:pPr>
        <w:rPr>
          <w:rFonts w:ascii="Arial" w:hAnsi="Arial" w:cs="Arial"/>
          <w:bCs/>
        </w:rPr>
      </w:pPr>
      <w:r w:rsidRPr="00AC6238">
        <w:rPr>
          <w:rFonts w:ascii="Arial" w:hAnsi="Arial" w:cs="Arial"/>
          <w:b/>
        </w:rPr>
        <w:t>Instructions</w:t>
      </w:r>
      <w:r w:rsidRPr="00AC6238">
        <w:rPr>
          <w:rFonts w:ascii="Arial" w:hAnsi="Arial" w:cs="Arial"/>
        </w:rPr>
        <w:t xml:space="preserve">: </w:t>
      </w:r>
      <w:r w:rsidRPr="00AC6238">
        <w:rPr>
          <w:rFonts w:ascii="Arial" w:hAnsi="Arial" w:cs="Arial"/>
          <w:bCs/>
        </w:rPr>
        <w:t xml:space="preserve">This is a </w:t>
      </w:r>
      <w:r w:rsidR="00211504" w:rsidRPr="00AC6238">
        <w:rPr>
          <w:rFonts w:ascii="Arial" w:hAnsi="Arial" w:cs="Arial"/>
          <w:bCs/>
        </w:rPr>
        <w:t>multiple-choice</w:t>
      </w:r>
      <w:r w:rsidRPr="00AC6238">
        <w:rPr>
          <w:rFonts w:ascii="Arial" w:hAnsi="Arial" w:cs="Arial"/>
          <w:bCs/>
        </w:rPr>
        <w:t xml:space="preserve"> test. Choose the letter next to the best answer</w:t>
      </w:r>
      <w:r w:rsidR="00BA4820" w:rsidRPr="00AC6238">
        <w:rPr>
          <w:rFonts w:ascii="Arial" w:hAnsi="Arial" w:cs="Arial"/>
          <w:bCs/>
        </w:rPr>
        <w:t xml:space="preserve"> to the question provided.</w:t>
      </w:r>
    </w:p>
    <w:p w14:paraId="26DEE8EE" w14:textId="575A525D" w:rsidR="00001230" w:rsidRDefault="00001230"/>
    <w:p w14:paraId="454728FE" w14:textId="39EA12DE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Command and Coordination is the NIMS component that focuses on __________, Emergency Operations Center, Multiagency Coordination Groups, and Joint Information System.</w:t>
      </w:r>
    </w:p>
    <w:p w14:paraId="55FC7F86" w14:textId="106D109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Resource Management</w:t>
      </w:r>
    </w:p>
    <w:p w14:paraId="52B51D0F" w14:textId="4322A98E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Command System</w:t>
      </w:r>
    </w:p>
    <w:p w14:paraId="09289913" w14:textId="23CF7C9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Common Operating Picture</w:t>
      </w:r>
    </w:p>
    <w:p w14:paraId="75853275" w14:textId="69EC4635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NIMS Program Development</w:t>
      </w:r>
    </w:p>
    <w:p w14:paraId="11EDBA6D" w14:textId="656C1823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6815AE41" w14:textId="7EE6E588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term defines the concept of incident operations personnel who are assigned to only one supervisor?</w:t>
      </w:r>
    </w:p>
    <w:p w14:paraId="22CAD878" w14:textId="284E61C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Span of control</w:t>
      </w:r>
    </w:p>
    <w:p w14:paraId="5ADF39CD" w14:textId="6209F92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Supervisor Authority</w:t>
      </w:r>
    </w:p>
    <w:p w14:paraId="40B94EE1" w14:textId="33A8B35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Unified Command</w:t>
      </w:r>
    </w:p>
    <w:p w14:paraId="2013ECAD" w14:textId="69F5372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Unity of Command</w:t>
      </w:r>
    </w:p>
    <w:p w14:paraId="376B61A5" w14:textId="7B6719F7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2D8DC4A5" w14:textId="3D5C11D1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Who is the primary person in charge at the incident?</w:t>
      </w:r>
    </w:p>
    <w:p w14:paraId="32BDAF48" w14:textId="7F5264A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Commander/Unified Command</w:t>
      </w:r>
    </w:p>
    <w:p w14:paraId="31FA1F9E" w14:textId="16EC5A6C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 member of the General Staff</w:t>
      </w:r>
    </w:p>
    <w:p w14:paraId="639BCEA8" w14:textId="0455AF8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Senior Officials</w:t>
      </w:r>
    </w:p>
    <w:p w14:paraId="6B53F033" w14:textId="663BED7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Agency Executives</w:t>
      </w:r>
    </w:p>
    <w:p w14:paraId="0E32C752" w14:textId="192C612D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4D1552C1" w14:textId="5698AE86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Designating subordinate Command and General Staff supervisors allows the Incident Commander to: _______.</w:t>
      </w:r>
    </w:p>
    <w:p w14:paraId="46149845" w14:textId="2412C2A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Size up the incident </w:t>
      </w:r>
    </w:p>
    <w:p w14:paraId="1F2266F6" w14:textId="7EC17BBE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Maintain a manageable span of control.</w:t>
      </w:r>
    </w:p>
    <w:p w14:paraId="05D4A152" w14:textId="4281DA1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Categorize resources.</w:t>
      </w:r>
    </w:p>
    <w:p w14:paraId="493D71DF" w14:textId="5FB51F6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Write the Incident Action Plan.</w:t>
      </w:r>
    </w:p>
    <w:p w14:paraId="554662DC" w14:textId="04E461F6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084B6C84" w14:textId="488EC66D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Unified Command organization:</w:t>
      </w:r>
    </w:p>
    <w:p w14:paraId="508EA838" w14:textId="0A98053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receives work assignments from one supervisor.</w:t>
      </w:r>
    </w:p>
    <w:p w14:paraId="0BD842E4" w14:textId="050BC6B3" w:rsidR="009E1A0D" w:rsidRPr="007B01FA" w:rsidRDefault="009E1A0D" w:rsidP="00F426BF">
      <w:pPr>
        <w:pStyle w:val="ListParagraph"/>
        <w:numPr>
          <w:ilvl w:val="1"/>
          <w:numId w:val="37"/>
        </w:numPr>
        <w:ind w:left="1440" w:hanging="360"/>
        <w:rPr>
          <w:rFonts w:ascii="Arial" w:hAnsi="Arial" w:cs="Arial"/>
        </w:rPr>
      </w:pPr>
      <w:r w:rsidRPr="007B01FA">
        <w:rPr>
          <w:rFonts w:ascii="Arial" w:hAnsi="Arial" w:cs="Arial"/>
        </w:rPr>
        <w:t>allows the Incident Commanders and their Incident Management Teams to focus their attention on their incident objectives, strategies, and tactics.</w:t>
      </w:r>
    </w:p>
    <w:p w14:paraId="028AD071" w14:textId="2FD286B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shares facilities and coordinates a process for resource ordering.</w:t>
      </w:r>
    </w:p>
    <w:p w14:paraId="226B2797" w14:textId="3A86CB1C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determines the incident objectives and tactics.</w:t>
      </w:r>
    </w:p>
    <w:p w14:paraId="03DA899A" w14:textId="37C2B8B4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40839BDC" w14:textId="77777777" w:rsidR="009E1A0D" w:rsidRPr="007B01FA" w:rsidRDefault="009E1A0D" w:rsidP="007B01F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br w:type="page"/>
      </w:r>
    </w:p>
    <w:p w14:paraId="71DD96D5" w14:textId="6C1ABC96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lastRenderedPageBreak/>
        <w:t>What type of command structure may be used for managing an incident with the incident crosses political boundaries and involves multiple functional authorities?</w:t>
      </w:r>
    </w:p>
    <w:p w14:paraId="5CF06AEE" w14:textId="602AC69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Commander</w:t>
      </w:r>
    </w:p>
    <w:p w14:paraId="0E43088D" w14:textId="64116B6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Area Command</w:t>
      </w:r>
    </w:p>
    <w:p w14:paraId="3CABC5C4" w14:textId="0B51C1A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Management Team</w:t>
      </w:r>
    </w:p>
    <w:p w14:paraId="24CEC10E" w14:textId="5A800EB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Unified Command</w:t>
      </w:r>
    </w:p>
    <w:p w14:paraId="2AD0E930" w14:textId="4CDFD5FB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2B8EABA2" w14:textId="4220DCAB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When planning for events, what is an important preparation consideration?</w:t>
      </w:r>
    </w:p>
    <w:p w14:paraId="1B5B2D7C" w14:textId="7DC09E5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Event stability.</w:t>
      </w:r>
    </w:p>
    <w:p w14:paraId="13ECBA67" w14:textId="6188AF4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Potential for expansion.</w:t>
      </w:r>
    </w:p>
    <w:p w14:paraId="7BB7B869" w14:textId="53BA028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Logistical requirements, such as communications, food, and medical.</w:t>
      </w:r>
    </w:p>
    <w:p w14:paraId="522AA0C9" w14:textId="21FEC71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Time criticality.</w:t>
      </w:r>
    </w:p>
    <w:p w14:paraId="4867169C" w14:textId="1010B8AB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35DB4579" w14:textId="6C89394E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When planning for a complex incident, such as a terrorist attack, what should be considered that differs when planning for an event, such as a championship basketball game?</w:t>
      </w:r>
    </w:p>
    <w:p w14:paraId="380514E4" w14:textId="46276D21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Immediately organize management control and actions.</w:t>
      </w:r>
    </w:p>
    <w:p w14:paraId="35FF31D1" w14:textId="71926D4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Type of incident management facility required.</w:t>
      </w:r>
    </w:p>
    <w:p w14:paraId="1A26E13D" w14:textId="1977BC1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Consider financial necessities.</w:t>
      </w:r>
    </w:p>
    <w:p w14:paraId="609BB17B" w14:textId="2176F90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Know involvement of cooperating agencies.</w:t>
      </w:r>
    </w:p>
    <w:p w14:paraId="4FF4B118" w14:textId="36AFF6DB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793AD7C2" w14:textId="179DFD43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is a cascading incident?</w:t>
      </w:r>
    </w:p>
    <w:p w14:paraId="617418D9" w14:textId="6C3D1A8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 deluge of water that floods a community.</w:t>
      </w:r>
    </w:p>
    <w:p w14:paraId="3DEA21E9" w14:textId="7F2F665C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Occurs as a direct or indirect result if an initial incident.</w:t>
      </w:r>
    </w:p>
    <w:p w14:paraId="5A23C2C2" w14:textId="61FBA9B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An incident at a waterfall.</w:t>
      </w:r>
    </w:p>
    <w:p w14:paraId="28F36186" w14:textId="5876D5F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Occurs when Situational Awareness is not accurate.</w:t>
      </w:r>
    </w:p>
    <w:p w14:paraId="1BF10B61" w14:textId="4AC6112C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094E3679" w14:textId="2B8DAF3C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Of the documents listed, what is an example of an individual agency’s policy that influences the way incidents are manages?</w:t>
      </w:r>
    </w:p>
    <w:p w14:paraId="188C7635" w14:textId="0EAABFC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Briefing</w:t>
      </w:r>
    </w:p>
    <w:p w14:paraId="5F9F9636" w14:textId="478BF72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Presidential Policy Directive 8: National Preparedness (PPD-8)</w:t>
      </w:r>
    </w:p>
    <w:p w14:paraId="08526FFC" w14:textId="5F95866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National Incident Management System document</w:t>
      </w:r>
    </w:p>
    <w:p w14:paraId="5D9ECC45" w14:textId="06522B9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Standard Operating Procedures</w:t>
      </w:r>
    </w:p>
    <w:p w14:paraId="5762024E" w14:textId="0E20F36B" w:rsidR="009E1A0D" w:rsidRPr="007B01FA" w:rsidRDefault="009E1A0D" w:rsidP="007B01FA">
      <w:pPr>
        <w:rPr>
          <w:rFonts w:ascii="Arial" w:hAnsi="Arial" w:cs="Arial"/>
        </w:rPr>
      </w:pPr>
    </w:p>
    <w:p w14:paraId="65FF43CC" w14:textId="35CE12AF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Before establishing strategies or executing tactics, what must be written?</w:t>
      </w:r>
    </w:p>
    <w:p w14:paraId="0CD8E4AB" w14:textId="195DD66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Action Plan</w:t>
      </w:r>
    </w:p>
    <w:p w14:paraId="77C93BC0" w14:textId="3FF62161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objectives</w:t>
      </w:r>
    </w:p>
    <w:p w14:paraId="7E062776" w14:textId="606B4D6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Contingency Plan</w:t>
      </w:r>
    </w:p>
    <w:p w14:paraId="4D24DDAA" w14:textId="0F85F125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Local Mitigation Planning Handout</w:t>
      </w:r>
    </w:p>
    <w:p w14:paraId="0169822C" w14:textId="77777777" w:rsidR="009E1A0D" w:rsidRPr="007B01FA" w:rsidRDefault="009E1A0D" w:rsidP="007B01F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br w:type="page"/>
      </w:r>
    </w:p>
    <w:p w14:paraId="5767C9A1" w14:textId="353ABF0F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bookmarkStart w:id="0" w:name="_GoBack"/>
      <w:bookmarkEnd w:id="0"/>
      <w:r w:rsidRPr="007B01FA">
        <w:rPr>
          <w:rFonts w:ascii="Arial" w:hAnsi="Arial" w:cs="Arial"/>
        </w:rPr>
        <w:lastRenderedPageBreak/>
        <w:t>When assuming incident command, what is the first step the incoming Incident Commander should do?</w:t>
      </w:r>
    </w:p>
    <w:p w14:paraId="43AF0193" w14:textId="2080C1CE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Receive briefing.</w:t>
      </w:r>
    </w:p>
    <w:p w14:paraId="2BDC474F" w14:textId="0697B981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Notify others of change in command.</w:t>
      </w:r>
    </w:p>
    <w:p w14:paraId="3CA8728C" w14:textId="05B4502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Assess situation with current Incident Commander.</w:t>
      </w:r>
    </w:p>
    <w:p w14:paraId="253F3E53" w14:textId="717383D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Determine appropriate time for change in command.</w:t>
      </w:r>
    </w:p>
    <w:p w14:paraId="0646CB5A" w14:textId="4DA572B8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64F3DCF6" w14:textId="5F2EEB36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Why must personnel and logistical support factors be considered in determining tactical operations?</w:t>
      </w:r>
    </w:p>
    <w:p w14:paraId="7A70BC14" w14:textId="7794C3BC" w:rsidR="009E1A0D" w:rsidRPr="007B01FA" w:rsidRDefault="009E1A0D" w:rsidP="00F426BF">
      <w:pPr>
        <w:pStyle w:val="ListParagraph"/>
        <w:numPr>
          <w:ilvl w:val="1"/>
          <w:numId w:val="37"/>
        </w:numPr>
        <w:ind w:left="1440" w:hanging="360"/>
        <w:rPr>
          <w:rFonts w:ascii="Arial" w:hAnsi="Arial" w:cs="Arial"/>
        </w:rPr>
      </w:pPr>
      <w:r w:rsidRPr="007B01FA">
        <w:rPr>
          <w:rFonts w:ascii="Arial" w:hAnsi="Arial" w:cs="Arial"/>
        </w:rPr>
        <w:t>The lack of logistical support can mean the difference between success and failure.</w:t>
      </w:r>
    </w:p>
    <w:p w14:paraId="51EC4EFD" w14:textId="21260932" w:rsidR="009E1A0D" w:rsidRPr="007B01FA" w:rsidRDefault="009E1A0D" w:rsidP="00F426BF">
      <w:pPr>
        <w:pStyle w:val="ListParagraph"/>
        <w:numPr>
          <w:ilvl w:val="1"/>
          <w:numId w:val="37"/>
        </w:numPr>
        <w:ind w:left="1440" w:hanging="360"/>
        <w:rPr>
          <w:rFonts w:ascii="Arial" w:hAnsi="Arial" w:cs="Arial"/>
        </w:rPr>
      </w:pPr>
      <w:r w:rsidRPr="007B01FA">
        <w:rPr>
          <w:rFonts w:ascii="Arial" w:hAnsi="Arial" w:cs="Arial"/>
        </w:rPr>
        <w:t>Knowing resource and logistical support prior to investing time on tactical strategies that may not even be achievable.</w:t>
      </w:r>
    </w:p>
    <w:p w14:paraId="719F2656" w14:textId="4B3B8D6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Lack of resources could require a reassessment of tactics and strategy.</w:t>
      </w:r>
    </w:p>
    <w:p w14:paraId="018E96B3" w14:textId="46AD1BE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All of the above</w:t>
      </w:r>
    </w:p>
    <w:p w14:paraId="56380267" w14:textId="3C0EB00B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3DC11E28" w14:textId="1A84625A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 what meeting are the incident strategies and tactics reviewed?</w:t>
      </w:r>
    </w:p>
    <w:p w14:paraId="34AEC9AF" w14:textId="7A15866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Planning Meeting</w:t>
      </w:r>
    </w:p>
    <w:p w14:paraId="307C20A8" w14:textId="26D1EA7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Tactics Meeting</w:t>
      </w:r>
    </w:p>
    <w:p w14:paraId="24FD9DF5" w14:textId="5E1BE6C3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Strategy Meeting</w:t>
      </w:r>
    </w:p>
    <w:p w14:paraId="30A17A13" w14:textId="6F70AE63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Initial Unified Command Meeting</w:t>
      </w:r>
    </w:p>
    <w:p w14:paraId="3DD4FBFA" w14:textId="41637CFC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2ED36DD4" w14:textId="20BEB54D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ICS form is a planning tool used to assist in establishing resource needs for an Operational Period?</w:t>
      </w:r>
    </w:p>
    <w:p w14:paraId="002926DA" w14:textId="50DF0D3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215, Operational Planning Worksheet</w:t>
      </w:r>
    </w:p>
    <w:p w14:paraId="45C41B96" w14:textId="180ADD8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215A, Incident Action Plan Safety Analysis</w:t>
      </w:r>
    </w:p>
    <w:p w14:paraId="0F6331A6" w14:textId="73E283F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260, Resource Order Form</w:t>
      </w:r>
    </w:p>
    <w:p w14:paraId="6B745B3C" w14:textId="53EDDD2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213, General Message</w:t>
      </w:r>
    </w:p>
    <w:p w14:paraId="69DCF3E5" w14:textId="52CCDF3B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0BD83081" w14:textId="189CBC11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For what does the Safety Officer use ICS Form 215A, Incident Action Plan Safety Analysis?</w:t>
      </w:r>
    </w:p>
    <w:p w14:paraId="7FC988AB" w14:textId="674AA23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Document and analyze injuries to responders that occur at the incident scene.</w:t>
      </w:r>
    </w:p>
    <w:p w14:paraId="718D1715" w14:textId="353F2CBE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Justify stopping unsafe tactics being implemented by responders.</w:t>
      </w:r>
    </w:p>
    <w:p w14:paraId="4CBB7059" w14:textId="53A4576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Assess the factors that contributed to victim injuries during the initial incident.</w:t>
      </w:r>
    </w:p>
    <w:p w14:paraId="4DD1D994" w14:textId="62B9F73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Identify potential hazards/risks and determine ways of mitigating those issues.</w:t>
      </w:r>
    </w:p>
    <w:p w14:paraId="0694D50A" w14:textId="2A2D21E7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53D297EB" w14:textId="77777777" w:rsidR="009E1A0D" w:rsidRPr="007B01FA" w:rsidRDefault="009E1A0D" w:rsidP="007B01F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br w:type="page"/>
      </w:r>
    </w:p>
    <w:p w14:paraId="16BDA50C" w14:textId="181B851C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lastRenderedPageBreak/>
        <w:t>During what meeting is the Operational Plan reviewed and resource requirements identified?</w:t>
      </w:r>
    </w:p>
    <w:p w14:paraId="04716A9F" w14:textId="221DEF55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Tactics Meeting</w:t>
      </w:r>
    </w:p>
    <w:p w14:paraId="0E13FE27" w14:textId="71735F3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Planning Meeting</w:t>
      </w:r>
    </w:p>
    <w:p w14:paraId="3009CDF9" w14:textId="72191B9E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Operations Meeting</w:t>
      </w:r>
    </w:p>
    <w:p w14:paraId="032F9EF4" w14:textId="48457DC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Strategy Meeting</w:t>
      </w:r>
    </w:p>
    <w:p w14:paraId="54F1B3C8" w14:textId="44950B1A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578AE1E3" w14:textId="24D7C94D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document is a series of standard forms and supporting documents that convey the Incident Commander’s and the Operations Section’s directions for the accomplishment of the plan for that Operational Period?</w:t>
      </w:r>
    </w:p>
    <w:p w14:paraId="0608B755" w14:textId="2CF7EFA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Action Plan</w:t>
      </w:r>
    </w:p>
    <w:p w14:paraId="176DE0A5" w14:textId="02EF84E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Continuity of Operations Plan</w:t>
      </w:r>
      <w:r w:rsidRPr="007B01FA">
        <w:rPr>
          <w:rFonts w:ascii="Arial" w:hAnsi="Arial" w:cs="Arial"/>
        </w:rPr>
        <w:tab/>
      </w:r>
    </w:p>
    <w:p w14:paraId="6D4FC639" w14:textId="134DC8E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National Incident Management System document</w:t>
      </w:r>
    </w:p>
    <w:p w14:paraId="28745FF6" w14:textId="3EB091E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National Response Framework</w:t>
      </w:r>
    </w:p>
    <w:p w14:paraId="13921F89" w14:textId="01AF12E2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67D082F7" w14:textId="34742039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is the purpose of the Operational Briefing?</w:t>
      </w:r>
    </w:p>
    <w:p w14:paraId="453D2069" w14:textId="16DA67B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To develop the incident objectives.</w:t>
      </w:r>
    </w:p>
    <w:p w14:paraId="55113E73" w14:textId="53CAC48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To review the strategy and tactics.</w:t>
      </w:r>
    </w:p>
    <w:p w14:paraId="1195A79C" w14:textId="1D8D98AA" w:rsidR="009E1A0D" w:rsidRPr="007B01FA" w:rsidRDefault="009E1A0D" w:rsidP="00F426BF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To present the Incident Action Plan to tactical resources’ supervisors.</w:t>
      </w:r>
    </w:p>
    <w:p w14:paraId="354BB961" w14:textId="24E26D73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To write the Incident Action Plan.</w:t>
      </w:r>
    </w:p>
    <w:p w14:paraId="35139070" w14:textId="697C819E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4A98D621" w14:textId="68857DDC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is the method that provides standardized procedures, practices, and functions for incident resource management?</w:t>
      </w:r>
    </w:p>
    <w:p w14:paraId="645B87BA" w14:textId="5C267AF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260, Resource Order Form</w:t>
      </w:r>
    </w:p>
    <w:p w14:paraId="2672DF4F" w14:textId="4B481AF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Resource Management Process</w:t>
      </w:r>
    </w:p>
    <w:p w14:paraId="1FEDB364" w14:textId="283F494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Standard Operating Procedures</w:t>
      </w:r>
    </w:p>
    <w:p w14:paraId="7D07C70F" w14:textId="1EEAF09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Action Plan</w:t>
      </w:r>
    </w:p>
    <w:p w14:paraId="2E6C9272" w14:textId="1AABD13B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163AECF8" w14:textId="4C868180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From the list below, who has authority to order incident resources?</w:t>
      </w:r>
    </w:p>
    <w:p w14:paraId="6DA1997E" w14:textId="2A22250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Logistics Section Chief</w:t>
      </w:r>
    </w:p>
    <w:p w14:paraId="6B8A67D7" w14:textId="7AF3843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Operations Section Chief</w:t>
      </w:r>
    </w:p>
    <w:p w14:paraId="37BE80B1" w14:textId="6B230EE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Planning Section Chief</w:t>
      </w:r>
    </w:p>
    <w:p w14:paraId="225BDB32" w14:textId="3B00DD7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Finance/Admin Section Chief</w:t>
      </w:r>
    </w:p>
    <w:p w14:paraId="38F4DF49" w14:textId="6F6713B3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2526D05C" w14:textId="606BBDD3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When ordering resources, what type of ordering places the responsibility on the jurisdiction or agency dispatch and not on the incident organization?</w:t>
      </w:r>
    </w:p>
    <w:p w14:paraId="5D140EEB" w14:textId="2B3BD9D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Agency ordering</w:t>
      </w:r>
    </w:p>
    <w:p w14:paraId="658D41BC" w14:textId="32210A3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Single-point ordering</w:t>
      </w:r>
    </w:p>
    <w:p w14:paraId="771FA681" w14:textId="389286A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Mutual aid ordering </w:t>
      </w:r>
    </w:p>
    <w:p w14:paraId="1443A192" w14:textId="68455D6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Multi-point ordering</w:t>
      </w:r>
    </w:p>
    <w:p w14:paraId="019A1783" w14:textId="13875112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5091B32C" w14:textId="77777777" w:rsidR="009E1A0D" w:rsidRPr="007B01FA" w:rsidRDefault="009E1A0D" w:rsidP="007B01F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br w:type="page"/>
      </w:r>
    </w:p>
    <w:p w14:paraId="0F84BC48" w14:textId="097F1047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lastRenderedPageBreak/>
        <w:t>What type of resource may be dispatched for a large-scale, complex incident such as a train derailment or civil unrest?</w:t>
      </w:r>
    </w:p>
    <w:p w14:paraId="7237D8C4" w14:textId="481C5DD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Unified Command</w:t>
      </w:r>
    </w:p>
    <w:p w14:paraId="6383CEE6" w14:textId="0348771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Single Incident Commander</w:t>
      </w:r>
    </w:p>
    <w:p w14:paraId="52A5412B" w14:textId="0E0C93F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Incident Management Team </w:t>
      </w:r>
    </w:p>
    <w:p w14:paraId="28C1F2E0" w14:textId="1395BEA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Command System</w:t>
      </w:r>
    </w:p>
    <w:p w14:paraId="338F5690" w14:textId="5237B3B5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1CF8AE54" w14:textId="3DF6114D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form is used to evaluate a resource’s performance on an incident?</w:t>
      </w:r>
    </w:p>
    <w:p w14:paraId="0B448218" w14:textId="72BF0B0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Individual Development Plan (IDP)</w:t>
      </w:r>
    </w:p>
    <w:p w14:paraId="5E3F8153" w14:textId="261775B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225, Incident Personnel Performance Rating</w:t>
      </w:r>
    </w:p>
    <w:p w14:paraId="4551263E" w14:textId="6D0AF94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214, Activity Log</w:t>
      </w:r>
    </w:p>
    <w:p w14:paraId="5534F13D" w14:textId="59098A1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ICS Form 209, Incident Status Summary</w:t>
      </w:r>
    </w:p>
    <w:p w14:paraId="6B178D65" w14:textId="5B4A10D9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01984C8A" w14:textId="43754DEB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Oftentimes the absence of resource management results in poor resource performance. What management action may cause personnel to perform poorly?</w:t>
      </w:r>
    </w:p>
    <w:p w14:paraId="4ABCEC86" w14:textId="1F17C82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Micro managing personnel.</w:t>
      </w:r>
    </w:p>
    <w:p w14:paraId="4CCAB8D5" w14:textId="3E50068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Lack of proper training or unprepared for the assignment.</w:t>
      </w:r>
    </w:p>
    <w:p w14:paraId="182194C1" w14:textId="68DE96E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Not delegating enough.</w:t>
      </w:r>
    </w:p>
    <w:p w14:paraId="5B546DA1" w14:textId="228F272C" w:rsidR="009E1A0D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Surplus of resources causes confusion.</w:t>
      </w:r>
    </w:p>
    <w:p w14:paraId="0CE1474A" w14:textId="77777777" w:rsidR="00F426BF" w:rsidRPr="00F426BF" w:rsidRDefault="00F426BF" w:rsidP="00F426BF">
      <w:pPr>
        <w:ind w:left="1080"/>
        <w:rPr>
          <w:rFonts w:ascii="Arial" w:hAnsi="Arial" w:cs="Arial"/>
        </w:rPr>
      </w:pPr>
    </w:p>
    <w:p w14:paraId="50FE9832" w14:textId="0A718ACA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What does </w:t>
      </w:r>
      <w:proofErr w:type="gramStart"/>
      <w:r w:rsidRPr="007B01FA">
        <w:rPr>
          <w:rFonts w:ascii="Arial" w:hAnsi="Arial" w:cs="Arial"/>
        </w:rPr>
        <w:t>planning</w:t>
      </w:r>
      <w:proofErr w:type="gramEnd"/>
      <w:r w:rsidRPr="007B01FA">
        <w:rPr>
          <w:rFonts w:ascii="Arial" w:hAnsi="Arial" w:cs="Arial"/>
        </w:rPr>
        <w:t xml:space="preserve"> for demobilization help to eliminate?</w:t>
      </w:r>
    </w:p>
    <w:p w14:paraId="5221A6C8" w14:textId="52159F5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Weary first responders.</w:t>
      </w:r>
    </w:p>
    <w:p w14:paraId="700820B8" w14:textId="6D57885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Waste.</w:t>
      </w:r>
    </w:p>
    <w:p w14:paraId="02DC196D" w14:textId="0E54FC16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Fiscal and legal impacts.</w:t>
      </w:r>
    </w:p>
    <w:p w14:paraId="50C81156" w14:textId="001059E3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Both b and c are correct.</w:t>
      </w:r>
    </w:p>
    <w:p w14:paraId="264DE690" w14:textId="6E22D2B2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1592F663" w14:textId="48F9E209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With whom or what should the Incident Commander consult when demobilizing resources?</w:t>
      </w:r>
    </w:p>
    <w:p w14:paraId="4202DFCC" w14:textId="5D8CDD3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Agency protocols</w:t>
      </w:r>
    </w:p>
    <w:p w14:paraId="035078EB" w14:textId="4C3D0F9D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Demobilization Unit Leader</w:t>
      </w:r>
    </w:p>
    <w:p w14:paraId="413B80C0" w14:textId="4AEB9EE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Safety Officer</w:t>
      </w:r>
    </w:p>
    <w:p w14:paraId="22C71421" w14:textId="2F00C0A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Agency Administrator</w:t>
      </w:r>
    </w:p>
    <w:p w14:paraId="4A5C0051" w14:textId="4A1917A1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46850475" w14:textId="3FAC516E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What section of the Incident Management Team develops and implements the Demobilization Plan?</w:t>
      </w:r>
    </w:p>
    <w:p w14:paraId="7808DEF5" w14:textId="09E8473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Operations Section</w:t>
      </w:r>
    </w:p>
    <w:p w14:paraId="075E50C6" w14:textId="79C80803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Logistics Section</w:t>
      </w:r>
    </w:p>
    <w:p w14:paraId="484D6178" w14:textId="158065A4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Planning Section </w:t>
      </w:r>
    </w:p>
    <w:p w14:paraId="5BA11282" w14:textId="2D50F2D3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Finance/Admin Section</w:t>
      </w:r>
    </w:p>
    <w:p w14:paraId="49324D51" w14:textId="39E7CBA5" w:rsidR="009E1A0D" w:rsidRPr="009E1A0D" w:rsidRDefault="007B01FA" w:rsidP="00F426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FF62EC" w14:textId="146FD60E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lastRenderedPageBreak/>
        <w:t>The five sections of a Demobilization Plan include: General Information, Release Priorities, Travel Information, Responsibilities, and ____________.</w:t>
      </w:r>
    </w:p>
    <w:p w14:paraId="5F829FF8" w14:textId="2BF6922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Safety Precautions</w:t>
      </w:r>
    </w:p>
    <w:p w14:paraId="313FDBB0" w14:textId="0C120FD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Financials</w:t>
      </w:r>
    </w:p>
    <w:p w14:paraId="79DBCCAB" w14:textId="1BE3C53A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Release Procedures</w:t>
      </w:r>
    </w:p>
    <w:p w14:paraId="0047C53E" w14:textId="0215DD9F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Incident Objectives</w:t>
      </w:r>
    </w:p>
    <w:p w14:paraId="5C669E95" w14:textId="679F7FE9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67DEA9C5" w14:textId="6CFAF591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A team closeout meeting is needed when:</w:t>
      </w:r>
    </w:p>
    <w:p w14:paraId="6423EB84" w14:textId="0290A4F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The incident was </w:t>
      </w:r>
      <w:proofErr w:type="gramStart"/>
      <w:r w:rsidRPr="007B01FA">
        <w:rPr>
          <w:rFonts w:ascii="Arial" w:hAnsi="Arial" w:cs="Arial"/>
        </w:rPr>
        <w:t>large</w:t>
      </w:r>
      <w:proofErr w:type="gramEnd"/>
      <w:r w:rsidRPr="007B01FA">
        <w:rPr>
          <w:rFonts w:ascii="Arial" w:hAnsi="Arial" w:cs="Arial"/>
        </w:rPr>
        <w:t xml:space="preserve"> and it attracted media interest.</w:t>
      </w:r>
    </w:p>
    <w:p w14:paraId="510F17F2" w14:textId="49B6BD80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The incident was so small that it generated no media coverage.</w:t>
      </w:r>
    </w:p>
    <w:p w14:paraId="4B167575" w14:textId="037C117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Recovery efforts were short-lived.</w:t>
      </w:r>
    </w:p>
    <w:p w14:paraId="37A4DB7A" w14:textId="2718F502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The incident lasted longer than five days.</w:t>
      </w:r>
    </w:p>
    <w:p w14:paraId="4A84A638" w14:textId="1E5B9196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5DE99672" w14:textId="39ECEB01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 xml:space="preserve">An After-Action Review, or closeout meeting, summaries the original mission, actual events, and _____________.  </w:t>
      </w:r>
    </w:p>
    <w:p w14:paraId="653D8707" w14:textId="2457336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potential ‘what if’ scenarios</w:t>
      </w:r>
    </w:p>
    <w:p w14:paraId="0471FBCD" w14:textId="405C1185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lessons learned</w:t>
      </w:r>
    </w:p>
    <w:p w14:paraId="23D59C4D" w14:textId="179759A8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performance evaluations by supervisor</w:t>
      </w:r>
    </w:p>
    <w:p w14:paraId="54D9EB9F" w14:textId="26F81DAE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peer evaluations</w:t>
      </w:r>
    </w:p>
    <w:p w14:paraId="47310EB3" w14:textId="5DBECAC0" w:rsidR="009E1A0D" w:rsidRPr="009E1A0D" w:rsidRDefault="009E1A0D" w:rsidP="007B01FA">
      <w:pPr>
        <w:ind w:firstLine="2160"/>
        <w:rPr>
          <w:rFonts w:ascii="Arial" w:hAnsi="Arial" w:cs="Arial"/>
        </w:rPr>
      </w:pPr>
    </w:p>
    <w:p w14:paraId="6A3EB8B9" w14:textId="7B7514EB" w:rsidR="009E1A0D" w:rsidRPr="007B01FA" w:rsidRDefault="009E1A0D" w:rsidP="007B01F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Support for recovery includes a partnership between many sectors of the all levels of government as well as private industries and known as:</w:t>
      </w:r>
    </w:p>
    <w:p w14:paraId="0341904A" w14:textId="40736BB7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Whole Framework</w:t>
      </w:r>
    </w:p>
    <w:p w14:paraId="05491CC3" w14:textId="7FF3A0F9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Whole Perspective</w:t>
      </w:r>
    </w:p>
    <w:p w14:paraId="60E108F5" w14:textId="6DDF886B" w:rsidR="009E1A0D" w:rsidRPr="007B01FA" w:rsidRDefault="009E1A0D" w:rsidP="007B01F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7B01FA">
        <w:rPr>
          <w:rFonts w:ascii="Arial" w:hAnsi="Arial" w:cs="Arial"/>
        </w:rPr>
        <w:t>It Takes a Village</w:t>
      </w:r>
    </w:p>
    <w:p w14:paraId="53419129" w14:textId="13A80D71" w:rsidR="002444A9" w:rsidRPr="00AC6238" w:rsidRDefault="009E1A0D" w:rsidP="00662137">
      <w:pPr>
        <w:pStyle w:val="ListParagraph"/>
        <w:numPr>
          <w:ilvl w:val="1"/>
          <w:numId w:val="37"/>
        </w:numPr>
      </w:pPr>
      <w:r w:rsidRPr="007B01FA">
        <w:rPr>
          <w:rFonts w:ascii="Arial" w:hAnsi="Arial" w:cs="Arial"/>
        </w:rPr>
        <w:t>Whole Community</w:t>
      </w:r>
      <w:r>
        <w:t xml:space="preserve"> </w:t>
      </w:r>
    </w:p>
    <w:sectPr w:rsidR="002444A9" w:rsidRPr="00AC6238" w:rsidSect="002C17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A1F3" w14:textId="77777777" w:rsidR="00522E98" w:rsidRDefault="00522E98">
      <w:r>
        <w:separator/>
      </w:r>
    </w:p>
  </w:endnote>
  <w:endnote w:type="continuationSeparator" w:id="0">
    <w:p w14:paraId="49EE74B3" w14:textId="77777777" w:rsidR="00522E98" w:rsidRDefault="0052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5591" w14:textId="70860AFA" w:rsidR="009F78BF" w:rsidRPr="00395091" w:rsidRDefault="00395091" w:rsidP="00C35CBF">
    <w:pPr>
      <w:pStyle w:val="Footer"/>
      <w:jc w:val="right"/>
      <w:rPr>
        <w:rFonts w:ascii="Arial" w:hAnsi="Arial" w:cs="Arial"/>
      </w:rPr>
    </w:pPr>
    <w:r w:rsidRPr="00395091">
      <w:rPr>
        <w:rStyle w:val="PageNumber"/>
        <w:rFonts w:ascii="Arial" w:hAnsi="Arial" w:cs="Arial"/>
      </w:rPr>
      <w:t xml:space="preserve">Page </w:t>
    </w:r>
    <w:r w:rsidR="009F78BF" w:rsidRPr="00395091">
      <w:rPr>
        <w:rStyle w:val="PageNumber"/>
        <w:rFonts w:ascii="Arial" w:hAnsi="Arial" w:cs="Arial"/>
      </w:rPr>
      <w:fldChar w:fldCharType="begin"/>
    </w:r>
    <w:r w:rsidR="009F78BF" w:rsidRPr="00395091">
      <w:rPr>
        <w:rStyle w:val="PageNumber"/>
        <w:rFonts w:ascii="Arial" w:hAnsi="Arial" w:cs="Arial"/>
      </w:rPr>
      <w:instrText xml:space="preserve"> PAGE </w:instrText>
    </w:r>
    <w:r w:rsidR="009F78BF" w:rsidRPr="00395091">
      <w:rPr>
        <w:rStyle w:val="PageNumber"/>
        <w:rFonts w:ascii="Arial" w:hAnsi="Arial" w:cs="Arial"/>
      </w:rPr>
      <w:fldChar w:fldCharType="separate"/>
    </w:r>
    <w:r w:rsidR="00037B9D">
      <w:rPr>
        <w:rStyle w:val="PageNumber"/>
        <w:rFonts w:ascii="Arial" w:hAnsi="Arial" w:cs="Arial"/>
        <w:noProof/>
      </w:rPr>
      <w:t>2</w:t>
    </w:r>
    <w:r w:rsidR="009F78BF" w:rsidRPr="00395091">
      <w:rPr>
        <w:rStyle w:val="PageNumber"/>
        <w:rFonts w:ascii="Arial" w:hAnsi="Arial" w:cs="Arial"/>
      </w:rPr>
      <w:fldChar w:fldCharType="end"/>
    </w:r>
    <w:r w:rsidR="009F78BF" w:rsidRPr="00395091">
      <w:rPr>
        <w:rStyle w:val="PageNumber"/>
        <w:rFonts w:ascii="Arial" w:hAnsi="Arial" w:cs="Arial"/>
      </w:rPr>
      <w:t xml:space="preserve"> of </w:t>
    </w:r>
    <w:r w:rsidR="009F78BF" w:rsidRPr="00395091">
      <w:rPr>
        <w:rStyle w:val="PageNumber"/>
        <w:rFonts w:ascii="Arial" w:hAnsi="Arial" w:cs="Arial"/>
      </w:rPr>
      <w:fldChar w:fldCharType="begin"/>
    </w:r>
    <w:r w:rsidR="009F78BF" w:rsidRPr="00395091">
      <w:rPr>
        <w:rStyle w:val="PageNumber"/>
        <w:rFonts w:ascii="Arial" w:hAnsi="Arial" w:cs="Arial"/>
      </w:rPr>
      <w:instrText xml:space="preserve"> NUMPAGES </w:instrText>
    </w:r>
    <w:r w:rsidR="009F78BF" w:rsidRPr="00395091">
      <w:rPr>
        <w:rStyle w:val="PageNumber"/>
        <w:rFonts w:ascii="Arial" w:hAnsi="Arial" w:cs="Arial"/>
      </w:rPr>
      <w:fldChar w:fldCharType="separate"/>
    </w:r>
    <w:r w:rsidR="00037B9D">
      <w:rPr>
        <w:rStyle w:val="PageNumber"/>
        <w:rFonts w:ascii="Arial" w:hAnsi="Arial" w:cs="Arial"/>
        <w:noProof/>
      </w:rPr>
      <w:t>7</w:t>
    </w:r>
    <w:r w:rsidR="009F78BF" w:rsidRPr="0039509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6349" w14:textId="77777777" w:rsidR="00522E98" w:rsidRDefault="00522E98">
      <w:r>
        <w:separator/>
      </w:r>
    </w:p>
  </w:footnote>
  <w:footnote w:type="continuationSeparator" w:id="0">
    <w:p w14:paraId="5977348B" w14:textId="77777777" w:rsidR="00522E98" w:rsidRDefault="0052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21AB" w14:textId="77777777" w:rsidR="00873D5B" w:rsidRDefault="005C61B7" w:rsidP="00001230">
    <w:pPr>
      <w:jc w:val="center"/>
      <w:rPr>
        <w:rFonts w:ascii="Arial" w:hAnsi="Arial" w:cs="Arial"/>
      </w:rPr>
    </w:pPr>
    <w:r>
      <w:rPr>
        <w:rFonts w:ascii="Arial" w:hAnsi="Arial" w:cs="Arial"/>
      </w:rPr>
      <w:t>E/L/G 300</w:t>
    </w:r>
    <w:r w:rsidR="00873D5B" w:rsidRPr="00873D5B">
      <w:rPr>
        <w:rFonts w:ascii="Arial" w:hAnsi="Arial" w:cs="Arial"/>
      </w:rPr>
      <w:t xml:space="preserve"> Intermediate Incident Systems for Expanding Incidents</w:t>
    </w:r>
    <w:r>
      <w:rPr>
        <w:rFonts w:ascii="Arial" w:hAnsi="Arial" w:cs="Arial"/>
      </w:rPr>
      <w:t xml:space="preserve">, </w:t>
    </w:r>
    <w:r w:rsidRPr="00873D5B">
      <w:rPr>
        <w:rFonts w:ascii="Arial" w:hAnsi="Arial" w:cs="Arial"/>
      </w:rPr>
      <w:t>ICS 300</w:t>
    </w:r>
  </w:p>
  <w:p w14:paraId="1C6C553F" w14:textId="77777777" w:rsidR="00873D5B" w:rsidRDefault="00873D5B" w:rsidP="00001230">
    <w:pPr>
      <w:jc w:val="center"/>
      <w:rPr>
        <w:rFonts w:ascii="Arial" w:hAnsi="Arial" w:cs="Arial"/>
      </w:rPr>
    </w:pPr>
  </w:p>
  <w:p w14:paraId="030F073E" w14:textId="50D23EDF" w:rsidR="009F78BF" w:rsidRPr="007152E3" w:rsidRDefault="00A53D0B" w:rsidP="00001230">
    <w:pPr>
      <w:jc w:val="center"/>
      <w:rPr>
        <w:rFonts w:ascii="Arial" w:hAnsi="Arial" w:cs="Arial"/>
        <w:b/>
      </w:rPr>
    </w:pPr>
    <w:r>
      <w:rPr>
        <w:rFonts w:ascii="Arial" w:hAnsi="Arial" w:cs="Arial"/>
      </w:rPr>
      <w:t>Pretest</w:t>
    </w:r>
  </w:p>
  <w:p w14:paraId="72957D9B" w14:textId="77777777" w:rsidR="009F78BF" w:rsidRPr="00161EA0" w:rsidRDefault="009F78BF" w:rsidP="00001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8C5"/>
    <w:multiLevelType w:val="hybridMultilevel"/>
    <w:tmpl w:val="05783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899"/>
    <w:multiLevelType w:val="hybridMultilevel"/>
    <w:tmpl w:val="810AD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0EEE"/>
    <w:multiLevelType w:val="hybridMultilevel"/>
    <w:tmpl w:val="D9727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412"/>
    <w:multiLevelType w:val="hybridMultilevel"/>
    <w:tmpl w:val="3B78B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30A7"/>
    <w:multiLevelType w:val="hybridMultilevel"/>
    <w:tmpl w:val="7332A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13C"/>
    <w:multiLevelType w:val="hybridMultilevel"/>
    <w:tmpl w:val="213A0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0D5E"/>
    <w:multiLevelType w:val="hybridMultilevel"/>
    <w:tmpl w:val="EC8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3706"/>
    <w:multiLevelType w:val="hybridMultilevel"/>
    <w:tmpl w:val="6336A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52A8"/>
    <w:multiLevelType w:val="hybridMultilevel"/>
    <w:tmpl w:val="9FD05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17BD"/>
    <w:multiLevelType w:val="hybridMultilevel"/>
    <w:tmpl w:val="BE7E9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05CB"/>
    <w:multiLevelType w:val="hybridMultilevel"/>
    <w:tmpl w:val="FAD2E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6C87"/>
    <w:multiLevelType w:val="hybridMultilevel"/>
    <w:tmpl w:val="94282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AB9"/>
    <w:multiLevelType w:val="hybridMultilevel"/>
    <w:tmpl w:val="1CC88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4E1"/>
    <w:multiLevelType w:val="hybridMultilevel"/>
    <w:tmpl w:val="384E6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08A6"/>
    <w:multiLevelType w:val="hybridMultilevel"/>
    <w:tmpl w:val="E870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404"/>
    <w:multiLevelType w:val="hybridMultilevel"/>
    <w:tmpl w:val="79EE2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366"/>
    <w:multiLevelType w:val="hybridMultilevel"/>
    <w:tmpl w:val="F9107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15DCD"/>
    <w:multiLevelType w:val="hybridMultilevel"/>
    <w:tmpl w:val="B1860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75D6"/>
    <w:multiLevelType w:val="hybridMultilevel"/>
    <w:tmpl w:val="447231A6"/>
    <w:lvl w:ilvl="0" w:tplc="5E566E0C">
      <w:start w:val="1"/>
      <w:numFmt w:val="lowerLetter"/>
      <w:pStyle w:val="Ans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F6EA8"/>
    <w:multiLevelType w:val="hybridMultilevel"/>
    <w:tmpl w:val="E138E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FAD"/>
    <w:multiLevelType w:val="hybridMultilevel"/>
    <w:tmpl w:val="01463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22A6"/>
    <w:multiLevelType w:val="hybridMultilevel"/>
    <w:tmpl w:val="0512B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F3CC4"/>
    <w:multiLevelType w:val="hybridMultilevel"/>
    <w:tmpl w:val="F0A8F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B1FA8"/>
    <w:multiLevelType w:val="hybridMultilevel"/>
    <w:tmpl w:val="44200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C1957"/>
    <w:multiLevelType w:val="hybridMultilevel"/>
    <w:tmpl w:val="B4827B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2566"/>
    <w:multiLevelType w:val="hybridMultilevel"/>
    <w:tmpl w:val="E1425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19AE"/>
    <w:multiLevelType w:val="hybridMultilevel"/>
    <w:tmpl w:val="CEB6C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66ED"/>
    <w:multiLevelType w:val="hybridMultilevel"/>
    <w:tmpl w:val="ADF65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2305D"/>
    <w:multiLevelType w:val="hybridMultilevel"/>
    <w:tmpl w:val="3C2CD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57F3C"/>
    <w:multiLevelType w:val="hybridMultilevel"/>
    <w:tmpl w:val="DF36D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074A"/>
    <w:multiLevelType w:val="hybridMultilevel"/>
    <w:tmpl w:val="DE8C63D2"/>
    <w:lvl w:ilvl="0" w:tplc="E49E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E9CB6">
      <w:start w:val="1"/>
      <w:numFmt w:val="lowerLetter"/>
      <w:lvlText w:val="%2."/>
      <w:lvlJc w:val="left"/>
      <w:pPr>
        <w:ind w:left="1080" w:firstLine="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038FC"/>
    <w:multiLevelType w:val="hybridMultilevel"/>
    <w:tmpl w:val="9272C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790E"/>
    <w:multiLevelType w:val="hybridMultilevel"/>
    <w:tmpl w:val="D4380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07E2"/>
    <w:multiLevelType w:val="hybridMultilevel"/>
    <w:tmpl w:val="3392D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003BE"/>
    <w:multiLevelType w:val="hybridMultilevel"/>
    <w:tmpl w:val="5F863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319AD"/>
    <w:multiLevelType w:val="hybridMultilevel"/>
    <w:tmpl w:val="5BFA1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00325"/>
    <w:multiLevelType w:val="hybridMultilevel"/>
    <w:tmpl w:val="8294F14A"/>
    <w:lvl w:ilvl="0" w:tplc="437083C0">
      <w:start w:val="1"/>
      <w:numFmt w:val="bullet"/>
      <w:pStyle w:val="Summary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1"/>
  </w:num>
  <w:num w:numId="4">
    <w:abstractNumId w:val="22"/>
  </w:num>
  <w:num w:numId="5">
    <w:abstractNumId w:val="14"/>
  </w:num>
  <w:num w:numId="6">
    <w:abstractNumId w:val="12"/>
  </w:num>
  <w:num w:numId="7">
    <w:abstractNumId w:val="27"/>
  </w:num>
  <w:num w:numId="8">
    <w:abstractNumId w:val="34"/>
  </w:num>
  <w:num w:numId="9">
    <w:abstractNumId w:val="28"/>
  </w:num>
  <w:num w:numId="10">
    <w:abstractNumId w:val="8"/>
  </w:num>
  <w:num w:numId="11">
    <w:abstractNumId w:val="13"/>
  </w:num>
  <w:num w:numId="12">
    <w:abstractNumId w:val="3"/>
  </w:num>
  <w:num w:numId="13">
    <w:abstractNumId w:val="5"/>
  </w:num>
  <w:num w:numId="14">
    <w:abstractNumId w:val="32"/>
  </w:num>
  <w:num w:numId="15">
    <w:abstractNumId w:val="2"/>
  </w:num>
  <w:num w:numId="16">
    <w:abstractNumId w:val="29"/>
  </w:num>
  <w:num w:numId="17">
    <w:abstractNumId w:val="19"/>
  </w:num>
  <w:num w:numId="18">
    <w:abstractNumId w:val="35"/>
  </w:num>
  <w:num w:numId="19">
    <w:abstractNumId w:val="15"/>
  </w:num>
  <w:num w:numId="20">
    <w:abstractNumId w:val="20"/>
  </w:num>
  <w:num w:numId="21">
    <w:abstractNumId w:val="25"/>
  </w:num>
  <w:num w:numId="22">
    <w:abstractNumId w:val="23"/>
  </w:num>
  <w:num w:numId="23">
    <w:abstractNumId w:val="16"/>
  </w:num>
  <w:num w:numId="24">
    <w:abstractNumId w:val="24"/>
  </w:num>
  <w:num w:numId="25">
    <w:abstractNumId w:val="0"/>
  </w:num>
  <w:num w:numId="26">
    <w:abstractNumId w:val="17"/>
  </w:num>
  <w:num w:numId="27">
    <w:abstractNumId w:val="7"/>
  </w:num>
  <w:num w:numId="28">
    <w:abstractNumId w:val="26"/>
  </w:num>
  <w:num w:numId="29">
    <w:abstractNumId w:val="21"/>
  </w:num>
  <w:num w:numId="30">
    <w:abstractNumId w:val="10"/>
  </w:num>
  <w:num w:numId="31">
    <w:abstractNumId w:val="11"/>
  </w:num>
  <w:num w:numId="32">
    <w:abstractNumId w:val="33"/>
  </w:num>
  <w:num w:numId="33">
    <w:abstractNumId w:val="9"/>
  </w:num>
  <w:num w:numId="34">
    <w:abstractNumId w:val="1"/>
  </w:num>
  <w:num w:numId="35">
    <w:abstractNumId w:val="4"/>
  </w:num>
  <w:num w:numId="36">
    <w:abstractNumId w:val="6"/>
  </w:num>
  <w:num w:numId="3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7B"/>
    <w:rsid w:val="00000741"/>
    <w:rsid w:val="00001230"/>
    <w:rsid w:val="000013D2"/>
    <w:rsid w:val="000025EC"/>
    <w:rsid w:val="0000459A"/>
    <w:rsid w:val="00006599"/>
    <w:rsid w:val="00006C95"/>
    <w:rsid w:val="00011ABE"/>
    <w:rsid w:val="00012D7E"/>
    <w:rsid w:val="000135CA"/>
    <w:rsid w:val="00013EB4"/>
    <w:rsid w:val="00015194"/>
    <w:rsid w:val="00015E0C"/>
    <w:rsid w:val="00016875"/>
    <w:rsid w:val="00017368"/>
    <w:rsid w:val="00017FF8"/>
    <w:rsid w:val="00020361"/>
    <w:rsid w:val="00022B4A"/>
    <w:rsid w:val="00022DB4"/>
    <w:rsid w:val="00024FC8"/>
    <w:rsid w:val="00026BE4"/>
    <w:rsid w:val="000305CA"/>
    <w:rsid w:val="00032899"/>
    <w:rsid w:val="00032966"/>
    <w:rsid w:val="000374FE"/>
    <w:rsid w:val="00037B9D"/>
    <w:rsid w:val="00037F6F"/>
    <w:rsid w:val="000411CB"/>
    <w:rsid w:val="00041717"/>
    <w:rsid w:val="000427DA"/>
    <w:rsid w:val="00042D01"/>
    <w:rsid w:val="000444E0"/>
    <w:rsid w:val="000468EC"/>
    <w:rsid w:val="000474B8"/>
    <w:rsid w:val="00047A48"/>
    <w:rsid w:val="00054F6B"/>
    <w:rsid w:val="00054FE6"/>
    <w:rsid w:val="00056BB8"/>
    <w:rsid w:val="0006022D"/>
    <w:rsid w:val="00062BD8"/>
    <w:rsid w:val="00062ED6"/>
    <w:rsid w:val="00063216"/>
    <w:rsid w:val="0006550A"/>
    <w:rsid w:val="00065ED3"/>
    <w:rsid w:val="00070DE9"/>
    <w:rsid w:val="00071CED"/>
    <w:rsid w:val="00072FCF"/>
    <w:rsid w:val="000735CD"/>
    <w:rsid w:val="000735D3"/>
    <w:rsid w:val="0007410B"/>
    <w:rsid w:val="000741BD"/>
    <w:rsid w:val="00075A2B"/>
    <w:rsid w:val="0008000C"/>
    <w:rsid w:val="00082462"/>
    <w:rsid w:val="00082844"/>
    <w:rsid w:val="00084309"/>
    <w:rsid w:val="000854DE"/>
    <w:rsid w:val="00085DB0"/>
    <w:rsid w:val="000869A8"/>
    <w:rsid w:val="00090864"/>
    <w:rsid w:val="00092593"/>
    <w:rsid w:val="00092E2B"/>
    <w:rsid w:val="000933A4"/>
    <w:rsid w:val="0009471E"/>
    <w:rsid w:val="00095D84"/>
    <w:rsid w:val="00096991"/>
    <w:rsid w:val="000A0BD9"/>
    <w:rsid w:val="000A0FB5"/>
    <w:rsid w:val="000A2F99"/>
    <w:rsid w:val="000A50E4"/>
    <w:rsid w:val="000B0D9D"/>
    <w:rsid w:val="000B2032"/>
    <w:rsid w:val="000B42C7"/>
    <w:rsid w:val="000B67F8"/>
    <w:rsid w:val="000B6CD4"/>
    <w:rsid w:val="000B6F75"/>
    <w:rsid w:val="000B7316"/>
    <w:rsid w:val="000C012F"/>
    <w:rsid w:val="000C0963"/>
    <w:rsid w:val="000C443F"/>
    <w:rsid w:val="000C4B8F"/>
    <w:rsid w:val="000C7236"/>
    <w:rsid w:val="000C773F"/>
    <w:rsid w:val="000D010D"/>
    <w:rsid w:val="000D2400"/>
    <w:rsid w:val="000D24F9"/>
    <w:rsid w:val="000D3413"/>
    <w:rsid w:val="000D691E"/>
    <w:rsid w:val="000E386D"/>
    <w:rsid w:val="000E4B83"/>
    <w:rsid w:val="000E6E7C"/>
    <w:rsid w:val="000E7EC3"/>
    <w:rsid w:val="000F0869"/>
    <w:rsid w:val="000F147B"/>
    <w:rsid w:val="000F241D"/>
    <w:rsid w:val="000F3361"/>
    <w:rsid w:val="000F5223"/>
    <w:rsid w:val="000F56F3"/>
    <w:rsid w:val="000F6921"/>
    <w:rsid w:val="0010008D"/>
    <w:rsid w:val="00101134"/>
    <w:rsid w:val="001027DD"/>
    <w:rsid w:val="00103DA2"/>
    <w:rsid w:val="001047A5"/>
    <w:rsid w:val="001051BF"/>
    <w:rsid w:val="00105E4D"/>
    <w:rsid w:val="00105F77"/>
    <w:rsid w:val="00105F9C"/>
    <w:rsid w:val="0011121D"/>
    <w:rsid w:val="00117BA1"/>
    <w:rsid w:val="00120593"/>
    <w:rsid w:val="0012109A"/>
    <w:rsid w:val="00121F2B"/>
    <w:rsid w:val="0012262F"/>
    <w:rsid w:val="001231A1"/>
    <w:rsid w:val="00123991"/>
    <w:rsid w:val="00124608"/>
    <w:rsid w:val="00124FBE"/>
    <w:rsid w:val="00125D90"/>
    <w:rsid w:val="00125E5A"/>
    <w:rsid w:val="001264A7"/>
    <w:rsid w:val="001264CF"/>
    <w:rsid w:val="00131B61"/>
    <w:rsid w:val="001323D9"/>
    <w:rsid w:val="0013336A"/>
    <w:rsid w:val="00134425"/>
    <w:rsid w:val="00136D13"/>
    <w:rsid w:val="00137420"/>
    <w:rsid w:val="00137B21"/>
    <w:rsid w:val="001406A5"/>
    <w:rsid w:val="001410C5"/>
    <w:rsid w:val="00142655"/>
    <w:rsid w:val="00145451"/>
    <w:rsid w:val="00145A38"/>
    <w:rsid w:val="0015393E"/>
    <w:rsid w:val="0015681C"/>
    <w:rsid w:val="00156FF0"/>
    <w:rsid w:val="001602EA"/>
    <w:rsid w:val="00160452"/>
    <w:rsid w:val="00161790"/>
    <w:rsid w:val="00161EA0"/>
    <w:rsid w:val="001631E4"/>
    <w:rsid w:val="00163574"/>
    <w:rsid w:val="00164D63"/>
    <w:rsid w:val="00170698"/>
    <w:rsid w:val="00171AE2"/>
    <w:rsid w:val="00172F0C"/>
    <w:rsid w:val="0017376B"/>
    <w:rsid w:val="00173EE0"/>
    <w:rsid w:val="0017402B"/>
    <w:rsid w:val="00174C15"/>
    <w:rsid w:val="0017563E"/>
    <w:rsid w:val="001765EC"/>
    <w:rsid w:val="00176B55"/>
    <w:rsid w:val="00176D0A"/>
    <w:rsid w:val="00177A20"/>
    <w:rsid w:val="00180F41"/>
    <w:rsid w:val="0018166C"/>
    <w:rsid w:val="001863FD"/>
    <w:rsid w:val="0019415F"/>
    <w:rsid w:val="0019466D"/>
    <w:rsid w:val="0019596F"/>
    <w:rsid w:val="00195DD8"/>
    <w:rsid w:val="00197184"/>
    <w:rsid w:val="00197325"/>
    <w:rsid w:val="00197EF8"/>
    <w:rsid w:val="001A0AF4"/>
    <w:rsid w:val="001A0B7C"/>
    <w:rsid w:val="001A1388"/>
    <w:rsid w:val="001A3B70"/>
    <w:rsid w:val="001B0658"/>
    <w:rsid w:val="001B20BA"/>
    <w:rsid w:val="001B25A4"/>
    <w:rsid w:val="001B37EC"/>
    <w:rsid w:val="001B3DBA"/>
    <w:rsid w:val="001B43DE"/>
    <w:rsid w:val="001B566D"/>
    <w:rsid w:val="001B571A"/>
    <w:rsid w:val="001B63C1"/>
    <w:rsid w:val="001B6C0E"/>
    <w:rsid w:val="001C1162"/>
    <w:rsid w:val="001C229B"/>
    <w:rsid w:val="001C4CE4"/>
    <w:rsid w:val="001C4F7D"/>
    <w:rsid w:val="001C62F7"/>
    <w:rsid w:val="001C6F2E"/>
    <w:rsid w:val="001C737B"/>
    <w:rsid w:val="001C7F4E"/>
    <w:rsid w:val="001D10DB"/>
    <w:rsid w:val="001D2ED7"/>
    <w:rsid w:val="001D3C56"/>
    <w:rsid w:val="001D4FB9"/>
    <w:rsid w:val="001D6057"/>
    <w:rsid w:val="001D62CD"/>
    <w:rsid w:val="001D7375"/>
    <w:rsid w:val="001E1D1E"/>
    <w:rsid w:val="001E2363"/>
    <w:rsid w:val="001E2EE2"/>
    <w:rsid w:val="001E3689"/>
    <w:rsid w:val="001E40D2"/>
    <w:rsid w:val="001E4912"/>
    <w:rsid w:val="001E56EC"/>
    <w:rsid w:val="001E6D65"/>
    <w:rsid w:val="001E6D67"/>
    <w:rsid w:val="001E7CFC"/>
    <w:rsid w:val="001F13B3"/>
    <w:rsid w:val="001F1E44"/>
    <w:rsid w:val="001F264C"/>
    <w:rsid w:val="001F2968"/>
    <w:rsid w:val="001F3815"/>
    <w:rsid w:val="001F64A7"/>
    <w:rsid w:val="00201601"/>
    <w:rsid w:val="00201D3C"/>
    <w:rsid w:val="00203A77"/>
    <w:rsid w:val="0020467E"/>
    <w:rsid w:val="00206E07"/>
    <w:rsid w:val="002072F3"/>
    <w:rsid w:val="00207FC8"/>
    <w:rsid w:val="00211504"/>
    <w:rsid w:val="00213067"/>
    <w:rsid w:val="00216B72"/>
    <w:rsid w:val="002205A1"/>
    <w:rsid w:val="00221601"/>
    <w:rsid w:val="00222F12"/>
    <w:rsid w:val="002237A0"/>
    <w:rsid w:val="00223EE9"/>
    <w:rsid w:val="00227670"/>
    <w:rsid w:val="00227E6A"/>
    <w:rsid w:val="00227EC0"/>
    <w:rsid w:val="0023007F"/>
    <w:rsid w:val="00230BE6"/>
    <w:rsid w:val="00230FE6"/>
    <w:rsid w:val="00231128"/>
    <w:rsid w:val="00231213"/>
    <w:rsid w:val="002328C6"/>
    <w:rsid w:val="00232A8E"/>
    <w:rsid w:val="00232BA4"/>
    <w:rsid w:val="00233273"/>
    <w:rsid w:val="002338D6"/>
    <w:rsid w:val="00235E24"/>
    <w:rsid w:val="002367B4"/>
    <w:rsid w:val="002423E0"/>
    <w:rsid w:val="002431A0"/>
    <w:rsid w:val="002444A9"/>
    <w:rsid w:val="0024670C"/>
    <w:rsid w:val="0025078F"/>
    <w:rsid w:val="00250CDB"/>
    <w:rsid w:val="002527F3"/>
    <w:rsid w:val="00253172"/>
    <w:rsid w:val="00253199"/>
    <w:rsid w:val="00253649"/>
    <w:rsid w:val="00253D88"/>
    <w:rsid w:val="00256A15"/>
    <w:rsid w:val="0025703F"/>
    <w:rsid w:val="00260892"/>
    <w:rsid w:val="00263908"/>
    <w:rsid w:val="00266591"/>
    <w:rsid w:val="00266882"/>
    <w:rsid w:val="0026707E"/>
    <w:rsid w:val="00272DE0"/>
    <w:rsid w:val="00273B01"/>
    <w:rsid w:val="00274D27"/>
    <w:rsid w:val="00274D60"/>
    <w:rsid w:val="00275682"/>
    <w:rsid w:val="00275987"/>
    <w:rsid w:val="00275B8C"/>
    <w:rsid w:val="0027679A"/>
    <w:rsid w:val="002802DC"/>
    <w:rsid w:val="00280DC8"/>
    <w:rsid w:val="00284B56"/>
    <w:rsid w:val="00284D2C"/>
    <w:rsid w:val="00284D8E"/>
    <w:rsid w:val="00286541"/>
    <w:rsid w:val="0028784A"/>
    <w:rsid w:val="00290498"/>
    <w:rsid w:val="002906BE"/>
    <w:rsid w:val="00291BE0"/>
    <w:rsid w:val="002920D8"/>
    <w:rsid w:val="002956B9"/>
    <w:rsid w:val="002A0AF4"/>
    <w:rsid w:val="002A13E4"/>
    <w:rsid w:val="002A1AF0"/>
    <w:rsid w:val="002A2639"/>
    <w:rsid w:val="002A35A9"/>
    <w:rsid w:val="002A5643"/>
    <w:rsid w:val="002A671F"/>
    <w:rsid w:val="002A7E25"/>
    <w:rsid w:val="002B4D36"/>
    <w:rsid w:val="002B6B2B"/>
    <w:rsid w:val="002C05E1"/>
    <w:rsid w:val="002C177B"/>
    <w:rsid w:val="002C24A2"/>
    <w:rsid w:val="002C4140"/>
    <w:rsid w:val="002C4183"/>
    <w:rsid w:val="002C4813"/>
    <w:rsid w:val="002C4B0B"/>
    <w:rsid w:val="002C5E43"/>
    <w:rsid w:val="002C639D"/>
    <w:rsid w:val="002C7701"/>
    <w:rsid w:val="002D1C1D"/>
    <w:rsid w:val="002D1D89"/>
    <w:rsid w:val="002D20E6"/>
    <w:rsid w:val="002D36AB"/>
    <w:rsid w:val="002D41B2"/>
    <w:rsid w:val="002D471D"/>
    <w:rsid w:val="002D6FC9"/>
    <w:rsid w:val="002D7CB5"/>
    <w:rsid w:val="002D7F32"/>
    <w:rsid w:val="002D7FF2"/>
    <w:rsid w:val="002E1C61"/>
    <w:rsid w:val="002E2935"/>
    <w:rsid w:val="002E42BC"/>
    <w:rsid w:val="002E5A8D"/>
    <w:rsid w:val="002E69FB"/>
    <w:rsid w:val="002E7F87"/>
    <w:rsid w:val="002F0C93"/>
    <w:rsid w:val="002F0E67"/>
    <w:rsid w:val="002F2451"/>
    <w:rsid w:val="002F47DB"/>
    <w:rsid w:val="002F6329"/>
    <w:rsid w:val="00301383"/>
    <w:rsid w:val="003025D9"/>
    <w:rsid w:val="00302826"/>
    <w:rsid w:val="00302AFC"/>
    <w:rsid w:val="00304D79"/>
    <w:rsid w:val="003057CF"/>
    <w:rsid w:val="00305ED7"/>
    <w:rsid w:val="00306709"/>
    <w:rsid w:val="00310B18"/>
    <w:rsid w:val="00310FBA"/>
    <w:rsid w:val="0031210E"/>
    <w:rsid w:val="00316FC4"/>
    <w:rsid w:val="003173AD"/>
    <w:rsid w:val="00321180"/>
    <w:rsid w:val="003250C9"/>
    <w:rsid w:val="003256EC"/>
    <w:rsid w:val="0032731F"/>
    <w:rsid w:val="00331049"/>
    <w:rsid w:val="00332EED"/>
    <w:rsid w:val="00333E00"/>
    <w:rsid w:val="00334080"/>
    <w:rsid w:val="003346AB"/>
    <w:rsid w:val="0033591B"/>
    <w:rsid w:val="00336113"/>
    <w:rsid w:val="00336283"/>
    <w:rsid w:val="0033691A"/>
    <w:rsid w:val="003411BC"/>
    <w:rsid w:val="00342D69"/>
    <w:rsid w:val="00342E92"/>
    <w:rsid w:val="0034599D"/>
    <w:rsid w:val="003463D7"/>
    <w:rsid w:val="00351292"/>
    <w:rsid w:val="003516E9"/>
    <w:rsid w:val="0035198D"/>
    <w:rsid w:val="00351AC2"/>
    <w:rsid w:val="00351B86"/>
    <w:rsid w:val="003537E3"/>
    <w:rsid w:val="00355310"/>
    <w:rsid w:val="00360C92"/>
    <w:rsid w:val="003610C4"/>
    <w:rsid w:val="00362918"/>
    <w:rsid w:val="003636FD"/>
    <w:rsid w:val="003645C8"/>
    <w:rsid w:val="00365D95"/>
    <w:rsid w:val="003722E5"/>
    <w:rsid w:val="00375732"/>
    <w:rsid w:val="00377322"/>
    <w:rsid w:val="00377B45"/>
    <w:rsid w:val="00377DA3"/>
    <w:rsid w:val="00380769"/>
    <w:rsid w:val="0038087D"/>
    <w:rsid w:val="00382AEB"/>
    <w:rsid w:val="00383DE7"/>
    <w:rsid w:val="00384675"/>
    <w:rsid w:val="00386CF1"/>
    <w:rsid w:val="00386E0D"/>
    <w:rsid w:val="003875BB"/>
    <w:rsid w:val="00387E22"/>
    <w:rsid w:val="003937E2"/>
    <w:rsid w:val="00395091"/>
    <w:rsid w:val="00397A1C"/>
    <w:rsid w:val="00397C8A"/>
    <w:rsid w:val="003A309A"/>
    <w:rsid w:val="003A3473"/>
    <w:rsid w:val="003A363E"/>
    <w:rsid w:val="003A42FE"/>
    <w:rsid w:val="003A6BD1"/>
    <w:rsid w:val="003B0A21"/>
    <w:rsid w:val="003B2063"/>
    <w:rsid w:val="003B2FAE"/>
    <w:rsid w:val="003B4131"/>
    <w:rsid w:val="003B4D84"/>
    <w:rsid w:val="003B7ECB"/>
    <w:rsid w:val="003C0FE3"/>
    <w:rsid w:val="003C16DF"/>
    <w:rsid w:val="003C2066"/>
    <w:rsid w:val="003C4932"/>
    <w:rsid w:val="003C59F6"/>
    <w:rsid w:val="003C5F19"/>
    <w:rsid w:val="003D00E7"/>
    <w:rsid w:val="003D13AD"/>
    <w:rsid w:val="003D23A3"/>
    <w:rsid w:val="003D573C"/>
    <w:rsid w:val="003E08F4"/>
    <w:rsid w:val="003E0EC9"/>
    <w:rsid w:val="003E52AE"/>
    <w:rsid w:val="003E6B09"/>
    <w:rsid w:val="003E763E"/>
    <w:rsid w:val="003E7658"/>
    <w:rsid w:val="003E7D38"/>
    <w:rsid w:val="003F020A"/>
    <w:rsid w:val="003F2786"/>
    <w:rsid w:val="003F2A7D"/>
    <w:rsid w:val="003F34B7"/>
    <w:rsid w:val="003F369E"/>
    <w:rsid w:val="003F3C74"/>
    <w:rsid w:val="003F4AEE"/>
    <w:rsid w:val="003F4B8C"/>
    <w:rsid w:val="00402C78"/>
    <w:rsid w:val="00405500"/>
    <w:rsid w:val="00405633"/>
    <w:rsid w:val="00406E46"/>
    <w:rsid w:val="004110CF"/>
    <w:rsid w:val="00412082"/>
    <w:rsid w:val="00413164"/>
    <w:rsid w:val="004170E1"/>
    <w:rsid w:val="0041763D"/>
    <w:rsid w:val="00417CDC"/>
    <w:rsid w:val="00421A8D"/>
    <w:rsid w:val="00423AA0"/>
    <w:rsid w:val="004242F6"/>
    <w:rsid w:val="0042468E"/>
    <w:rsid w:val="00425BBF"/>
    <w:rsid w:val="00425DDF"/>
    <w:rsid w:val="004269CB"/>
    <w:rsid w:val="004302E5"/>
    <w:rsid w:val="00430699"/>
    <w:rsid w:val="00431224"/>
    <w:rsid w:val="00432BC6"/>
    <w:rsid w:val="00432E50"/>
    <w:rsid w:val="00433070"/>
    <w:rsid w:val="004352C7"/>
    <w:rsid w:val="004358AB"/>
    <w:rsid w:val="0043664B"/>
    <w:rsid w:val="004374E0"/>
    <w:rsid w:val="004406A2"/>
    <w:rsid w:val="00442632"/>
    <w:rsid w:val="00442658"/>
    <w:rsid w:val="00442CF5"/>
    <w:rsid w:val="004459C8"/>
    <w:rsid w:val="0045579F"/>
    <w:rsid w:val="00457BD9"/>
    <w:rsid w:val="00460964"/>
    <w:rsid w:val="004610A2"/>
    <w:rsid w:val="004623F3"/>
    <w:rsid w:val="00463932"/>
    <w:rsid w:val="00463AD8"/>
    <w:rsid w:val="0046406D"/>
    <w:rsid w:val="0046503F"/>
    <w:rsid w:val="004650D8"/>
    <w:rsid w:val="00465363"/>
    <w:rsid w:val="00466FDC"/>
    <w:rsid w:val="00471237"/>
    <w:rsid w:val="0047124A"/>
    <w:rsid w:val="004754BF"/>
    <w:rsid w:val="0047745D"/>
    <w:rsid w:val="004808CF"/>
    <w:rsid w:val="00481C6C"/>
    <w:rsid w:val="004823DF"/>
    <w:rsid w:val="00482AEA"/>
    <w:rsid w:val="004837FE"/>
    <w:rsid w:val="00484EC8"/>
    <w:rsid w:val="004852A2"/>
    <w:rsid w:val="00487141"/>
    <w:rsid w:val="00494C90"/>
    <w:rsid w:val="0049582C"/>
    <w:rsid w:val="00497A93"/>
    <w:rsid w:val="00497CF8"/>
    <w:rsid w:val="004A12A8"/>
    <w:rsid w:val="004A1444"/>
    <w:rsid w:val="004A201F"/>
    <w:rsid w:val="004A3C74"/>
    <w:rsid w:val="004A4533"/>
    <w:rsid w:val="004A4807"/>
    <w:rsid w:val="004A4F05"/>
    <w:rsid w:val="004A5A47"/>
    <w:rsid w:val="004A6EDF"/>
    <w:rsid w:val="004B21FE"/>
    <w:rsid w:val="004B44F1"/>
    <w:rsid w:val="004B5C09"/>
    <w:rsid w:val="004B5C7F"/>
    <w:rsid w:val="004B698D"/>
    <w:rsid w:val="004B6B31"/>
    <w:rsid w:val="004B723D"/>
    <w:rsid w:val="004B7562"/>
    <w:rsid w:val="004B7FE6"/>
    <w:rsid w:val="004C33D3"/>
    <w:rsid w:val="004C4D5D"/>
    <w:rsid w:val="004C59D4"/>
    <w:rsid w:val="004C6AE9"/>
    <w:rsid w:val="004D1541"/>
    <w:rsid w:val="004D243F"/>
    <w:rsid w:val="004D3525"/>
    <w:rsid w:val="004D38E1"/>
    <w:rsid w:val="004D3C69"/>
    <w:rsid w:val="004D464B"/>
    <w:rsid w:val="004D5532"/>
    <w:rsid w:val="004D6B53"/>
    <w:rsid w:val="004E0778"/>
    <w:rsid w:val="004E12F1"/>
    <w:rsid w:val="004E1E6E"/>
    <w:rsid w:val="004E3C76"/>
    <w:rsid w:val="004E48BB"/>
    <w:rsid w:val="004E4DEF"/>
    <w:rsid w:val="004F0F76"/>
    <w:rsid w:val="004F345A"/>
    <w:rsid w:val="004F3AD7"/>
    <w:rsid w:val="004F49C5"/>
    <w:rsid w:val="004F4EE0"/>
    <w:rsid w:val="004F55CC"/>
    <w:rsid w:val="004F61BF"/>
    <w:rsid w:val="004F72B0"/>
    <w:rsid w:val="004F7471"/>
    <w:rsid w:val="005020CF"/>
    <w:rsid w:val="00503E16"/>
    <w:rsid w:val="005061AF"/>
    <w:rsid w:val="00506C39"/>
    <w:rsid w:val="005073E8"/>
    <w:rsid w:val="00510B4B"/>
    <w:rsid w:val="00515F09"/>
    <w:rsid w:val="005162A8"/>
    <w:rsid w:val="005164C3"/>
    <w:rsid w:val="0051754D"/>
    <w:rsid w:val="00517AE7"/>
    <w:rsid w:val="00522327"/>
    <w:rsid w:val="005224C9"/>
    <w:rsid w:val="00522E98"/>
    <w:rsid w:val="00523204"/>
    <w:rsid w:val="005239AA"/>
    <w:rsid w:val="005241AE"/>
    <w:rsid w:val="00524879"/>
    <w:rsid w:val="00525B17"/>
    <w:rsid w:val="00527DA7"/>
    <w:rsid w:val="005314DE"/>
    <w:rsid w:val="005322D2"/>
    <w:rsid w:val="005335C2"/>
    <w:rsid w:val="00533F4A"/>
    <w:rsid w:val="00534F0D"/>
    <w:rsid w:val="00534FEC"/>
    <w:rsid w:val="00535098"/>
    <w:rsid w:val="005370F6"/>
    <w:rsid w:val="005400C7"/>
    <w:rsid w:val="00540AF8"/>
    <w:rsid w:val="0054112A"/>
    <w:rsid w:val="00542371"/>
    <w:rsid w:val="005449F2"/>
    <w:rsid w:val="00545182"/>
    <w:rsid w:val="00546FBE"/>
    <w:rsid w:val="005519E6"/>
    <w:rsid w:val="00554EB9"/>
    <w:rsid w:val="00557097"/>
    <w:rsid w:val="00557B8B"/>
    <w:rsid w:val="00561023"/>
    <w:rsid w:val="00561081"/>
    <w:rsid w:val="00561697"/>
    <w:rsid w:val="005616F3"/>
    <w:rsid w:val="00561AC0"/>
    <w:rsid w:val="00562466"/>
    <w:rsid w:val="00563BB8"/>
    <w:rsid w:val="00563C98"/>
    <w:rsid w:val="00564A27"/>
    <w:rsid w:val="00564E62"/>
    <w:rsid w:val="005650A0"/>
    <w:rsid w:val="005652A0"/>
    <w:rsid w:val="005763E4"/>
    <w:rsid w:val="005763FC"/>
    <w:rsid w:val="00576A42"/>
    <w:rsid w:val="00576C05"/>
    <w:rsid w:val="00580140"/>
    <w:rsid w:val="00580E00"/>
    <w:rsid w:val="00582788"/>
    <w:rsid w:val="00583EB1"/>
    <w:rsid w:val="00583F54"/>
    <w:rsid w:val="0058643F"/>
    <w:rsid w:val="00586523"/>
    <w:rsid w:val="0058662D"/>
    <w:rsid w:val="00586B9B"/>
    <w:rsid w:val="00591947"/>
    <w:rsid w:val="005950E8"/>
    <w:rsid w:val="00596896"/>
    <w:rsid w:val="005A41BD"/>
    <w:rsid w:val="005A651E"/>
    <w:rsid w:val="005A65EC"/>
    <w:rsid w:val="005A675C"/>
    <w:rsid w:val="005A6AF3"/>
    <w:rsid w:val="005B1697"/>
    <w:rsid w:val="005B36AC"/>
    <w:rsid w:val="005B3C18"/>
    <w:rsid w:val="005B5FA4"/>
    <w:rsid w:val="005B712A"/>
    <w:rsid w:val="005C13A4"/>
    <w:rsid w:val="005C351D"/>
    <w:rsid w:val="005C61B7"/>
    <w:rsid w:val="005C7686"/>
    <w:rsid w:val="005D07C8"/>
    <w:rsid w:val="005D3CC7"/>
    <w:rsid w:val="005D3CD5"/>
    <w:rsid w:val="005D4597"/>
    <w:rsid w:val="005D57E3"/>
    <w:rsid w:val="005D6E98"/>
    <w:rsid w:val="005D7037"/>
    <w:rsid w:val="005E0E80"/>
    <w:rsid w:val="005E54D7"/>
    <w:rsid w:val="005E6076"/>
    <w:rsid w:val="005E6EE0"/>
    <w:rsid w:val="005E71FA"/>
    <w:rsid w:val="005E7A25"/>
    <w:rsid w:val="005F11AF"/>
    <w:rsid w:val="005F3851"/>
    <w:rsid w:val="00601730"/>
    <w:rsid w:val="006063F4"/>
    <w:rsid w:val="00606A8D"/>
    <w:rsid w:val="00606C5D"/>
    <w:rsid w:val="00607729"/>
    <w:rsid w:val="00607A5A"/>
    <w:rsid w:val="00610050"/>
    <w:rsid w:val="00611A31"/>
    <w:rsid w:val="00611C24"/>
    <w:rsid w:val="00611DFD"/>
    <w:rsid w:val="00612399"/>
    <w:rsid w:val="00614DC7"/>
    <w:rsid w:val="00614FC1"/>
    <w:rsid w:val="00616283"/>
    <w:rsid w:val="0061708E"/>
    <w:rsid w:val="00617A09"/>
    <w:rsid w:val="006229C8"/>
    <w:rsid w:val="00624028"/>
    <w:rsid w:val="00624265"/>
    <w:rsid w:val="00625A4C"/>
    <w:rsid w:val="00625D6A"/>
    <w:rsid w:val="006265BB"/>
    <w:rsid w:val="00634218"/>
    <w:rsid w:val="006357BC"/>
    <w:rsid w:val="0063637D"/>
    <w:rsid w:val="00637636"/>
    <w:rsid w:val="006411C6"/>
    <w:rsid w:val="00644B3F"/>
    <w:rsid w:val="00644E41"/>
    <w:rsid w:val="00645FCC"/>
    <w:rsid w:val="00646EDA"/>
    <w:rsid w:val="0064794B"/>
    <w:rsid w:val="00647F01"/>
    <w:rsid w:val="00647FF0"/>
    <w:rsid w:val="00657B02"/>
    <w:rsid w:val="0066193E"/>
    <w:rsid w:val="00662137"/>
    <w:rsid w:val="00664FC3"/>
    <w:rsid w:val="006659AF"/>
    <w:rsid w:val="006664BE"/>
    <w:rsid w:val="006669ED"/>
    <w:rsid w:val="00666C6F"/>
    <w:rsid w:val="00667A9D"/>
    <w:rsid w:val="00670136"/>
    <w:rsid w:val="006712CC"/>
    <w:rsid w:val="00671CA2"/>
    <w:rsid w:val="00672AEB"/>
    <w:rsid w:val="006732F5"/>
    <w:rsid w:val="006733FD"/>
    <w:rsid w:val="0067368A"/>
    <w:rsid w:val="006744C8"/>
    <w:rsid w:val="00675EFD"/>
    <w:rsid w:val="00676344"/>
    <w:rsid w:val="0067684F"/>
    <w:rsid w:val="0068020E"/>
    <w:rsid w:val="0068035D"/>
    <w:rsid w:val="006818C5"/>
    <w:rsid w:val="00685FE7"/>
    <w:rsid w:val="00690A20"/>
    <w:rsid w:val="0069327B"/>
    <w:rsid w:val="006939C7"/>
    <w:rsid w:val="00694004"/>
    <w:rsid w:val="00695265"/>
    <w:rsid w:val="0069777E"/>
    <w:rsid w:val="00697FB0"/>
    <w:rsid w:val="006A3400"/>
    <w:rsid w:val="006B153C"/>
    <w:rsid w:val="006B18FC"/>
    <w:rsid w:val="006B1FE1"/>
    <w:rsid w:val="006B22A6"/>
    <w:rsid w:val="006B4213"/>
    <w:rsid w:val="006B4440"/>
    <w:rsid w:val="006B78F3"/>
    <w:rsid w:val="006C2A75"/>
    <w:rsid w:val="006C2E11"/>
    <w:rsid w:val="006C3F1C"/>
    <w:rsid w:val="006C5953"/>
    <w:rsid w:val="006C601C"/>
    <w:rsid w:val="006C623D"/>
    <w:rsid w:val="006C629F"/>
    <w:rsid w:val="006C6580"/>
    <w:rsid w:val="006C78EA"/>
    <w:rsid w:val="006C7F39"/>
    <w:rsid w:val="006D1FF9"/>
    <w:rsid w:val="006D288B"/>
    <w:rsid w:val="006D334D"/>
    <w:rsid w:val="006D4574"/>
    <w:rsid w:val="006D692C"/>
    <w:rsid w:val="006D7F46"/>
    <w:rsid w:val="006E1817"/>
    <w:rsid w:val="006E1B9A"/>
    <w:rsid w:val="006E1C54"/>
    <w:rsid w:val="006E29A7"/>
    <w:rsid w:val="006E2EF0"/>
    <w:rsid w:val="006E34E6"/>
    <w:rsid w:val="006E385C"/>
    <w:rsid w:val="006E4C30"/>
    <w:rsid w:val="006E5BDF"/>
    <w:rsid w:val="006F1C75"/>
    <w:rsid w:val="006F38FD"/>
    <w:rsid w:val="006F3E6F"/>
    <w:rsid w:val="006F3FCF"/>
    <w:rsid w:val="006F4E2E"/>
    <w:rsid w:val="006F7382"/>
    <w:rsid w:val="006F7502"/>
    <w:rsid w:val="00700FDD"/>
    <w:rsid w:val="007017BE"/>
    <w:rsid w:val="00701B57"/>
    <w:rsid w:val="00702377"/>
    <w:rsid w:val="00703EB3"/>
    <w:rsid w:val="007058A2"/>
    <w:rsid w:val="00707F96"/>
    <w:rsid w:val="0071005E"/>
    <w:rsid w:val="007106C5"/>
    <w:rsid w:val="00710A3C"/>
    <w:rsid w:val="007110AB"/>
    <w:rsid w:val="0071132E"/>
    <w:rsid w:val="0071539D"/>
    <w:rsid w:val="007156F5"/>
    <w:rsid w:val="00715A4A"/>
    <w:rsid w:val="00716BEB"/>
    <w:rsid w:val="00717AEF"/>
    <w:rsid w:val="00717B51"/>
    <w:rsid w:val="00721893"/>
    <w:rsid w:val="00722368"/>
    <w:rsid w:val="0072306D"/>
    <w:rsid w:val="00724973"/>
    <w:rsid w:val="007320F6"/>
    <w:rsid w:val="007335DD"/>
    <w:rsid w:val="00733E8B"/>
    <w:rsid w:val="007352DA"/>
    <w:rsid w:val="00735D63"/>
    <w:rsid w:val="007366ED"/>
    <w:rsid w:val="0074169D"/>
    <w:rsid w:val="00745B4C"/>
    <w:rsid w:val="007462D8"/>
    <w:rsid w:val="007509F5"/>
    <w:rsid w:val="00751B43"/>
    <w:rsid w:val="00751EF7"/>
    <w:rsid w:val="00753592"/>
    <w:rsid w:val="0075432A"/>
    <w:rsid w:val="007579FE"/>
    <w:rsid w:val="00761A81"/>
    <w:rsid w:val="0076208E"/>
    <w:rsid w:val="00762DF6"/>
    <w:rsid w:val="00763094"/>
    <w:rsid w:val="00763467"/>
    <w:rsid w:val="007647A6"/>
    <w:rsid w:val="0076556F"/>
    <w:rsid w:val="00765969"/>
    <w:rsid w:val="007675C4"/>
    <w:rsid w:val="00767CF0"/>
    <w:rsid w:val="00767D70"/>
    <w:rsid w:val="00772B67"/>
    <w:rsid w:val="007732E0"/>
    <w:rsid w:val="00773A5A"/>
    <w:rsid w:val="00775065"/>
    <w:rsid w:val="00777B00"/>
    <w:rsid w:val="00777E7F"/>
    <w:rsid w:val="00785104"/>
    <w:rsid w:val="0078616A"/>
    <w:rsid w:val="0078784A"/>
    <w:rsid w:val="00790E0B"/>
    <w:rsid w:val="007915E4"/>
    <w:rsid w:val="007935C1"/>
    <w:rsid w:val="00793E34"/>
    <w:rsid w:val="0079620A"/>
    <w:rsid w:val="00797F65"/>
    <w:rsid w:val="007A12B2"/>
    <w:rsid w:val="007A2437"/>
    <w:rsid w:val="007A2DA8"/>
    <w:rsid w:val="007A2E98"/>
    <w:rsid w:val="007A2F94"/>
    <w:rsid w:val="007A36A1"/>
    <w:rsid w:val="007A4647"/>
    <w:rsid w:val="007A5803"/>
    <w:rsid w:val="007A6241"/>
    <w:rsid w:val="007B01FA"/>
    <w:rsid w:val="007B0786"/>
    <w:rsid w:val="007B154C"/>
    <w:rsid w:val="007B181F"/>
    <w:rsid w:val="007B446D"/>
    <w:rsid w:val="007B72AD"/>
    <w:rsid w:val="007B741B"/>
    <w:rsid w:val="007B7CB3"/>
    <w:rsid w:val="007C1ACE"/>
    <w:rsid w:val="007C1E7F"/>
    <w:rsid w:val="007C3A1F"/>
    <w:rsid w:val="007C4A73"/>
    <w:rsid w:val="007C58D4"/>
    <w:rsid w:val="007C7327"/>
    <w:rsid w:val="007C7B4D"/>
    <w:rsid w:val="007C7F9C"/>
    <w:rsid w:val="007D00C8"/>
    <w:rsid w:val="007D0453"/>
    <w:rsid w:val="007D1286"/>
    <w:rsid w:val="007D1EF8"/>
    <w:rsid w:val="007D287F"/>
    <w:rsid w:val="007D2889"/>
    <w:rsid w:val="007D2992"/>
    <w:rsid w:val="007D299F"/>
    <w:rsid w:val="007D57AC"/>
    <w:rsid w:val="007E0D99"/>
    <w:rsid w:val="007E50E1"/>
    <w:rsid w:val="007F35E4"/>
    <w:rsid w:val="007F3CF2"/>
    <w:rsid w:val="007F3ECA"/>
    <w:rsid w:val="007F4284"/>
    <w:rsid w:val="007F482F"/>
    <w:rsid w:val="007F6A28"/>
    <w:rsid w:val="007F75DB"/>
    <w:rsid w:val="007F7E37"/>
    <w:rsid w:val="0080046C"/>
    <w:rsid w:val="00800AA6"/>
    <w:rsid w:val="00800E97"/>
    <w:rsid w:val="00804379"/>
    <w:rsid w:val="00805E6D"/>
    <w:rsid w:val="00806A14"/>
    <w:rsid w:val="0080723A"/>
    <w:rsid w:val="00807B9C"/>
    <w:rsid w:val="008108AB"/>
    <w:rsid w:val="0081311C"/>
    <w:rsid w:val="00813DA3"/>
    <w:rsid w:val="00815D76"/>
    <w:rsid w:val="00820AB2"/>
    <w:rsid w:val="00821DD1"/>
    <w:rsid w:val="008259ED"/>
    <w:rsid w:val="00827F4F"/>
    <w:rsid w:val="0083119D"/>
    <w:rsid w:val="0083237B"/>
    <w:rsid w:val="008349DC"/>
    <w:rsid w:val="00836756"/>
    <w:rsid w:val="00836D19"/>
    <w:rsid w:val="008411E2"/>
    <w:rsid w:val="00841678"/>
    <w:rsid w:val="00841C09"/>
    <w:rsid w:val="00845C6D"/>
    <w:rsid w:val="0084606D"/>
    <w:rsid w:val="00847E8C"/>
    <w:rsid w:val="008500A9"/>
    <w:rsid w:val="008504E4"/>
    <w:rsid w:val="00850CD2"/>
    <w:rsid w:val="0085225C"/>
    <w:rsid w:val="008524F2"/>
    <w:rsid w:val="00854E3C"/>
    <w:rsid w:val="00857341"/>
    <w:rsid w:val="00857AB0"/>
    <w:rsid w:val="008607A1"/>
    <w:rsid w:val="00861302"/>
    <w:rsid w:val="008618EC"/>
    <w:rsid w:val="00864786"/>
    <w:rsid w:val="00865747"/>
    <w:rsid w:val="00865BE8"/>
    <w:rsid w:val="008664A2"/>
    <w:rsid w:val="008705E3"/>
    <w:rsid w:val="00873D5B"/>
    <w:rsid w:val="00874234"/>
    <w:rsid w:val="00874816"/>
    <w:rsid w:val="008750EF"/>
    <w:rsid w:val="00881A77"/>
    <w:rsid w:val="00881BAB"/>
    <w:rsid w:val="008820EF"/>
    <w:rsid w:val="0088347D"/>
    <w:rsid w:val="0088623E"/>
    <w:rsid w:val="00890AE6"/>
    <w:rsid w:val="00890BC0"/>
    <w:rsid w:val="00891638"/>
    <w:rsid w:val="00891F32"/>
    <w:rsid w:val="00891F85"/>
    <w:rsid w:val="00892432"/>
    <w:rsid w:val="008930DA"/>
    <w:rsid w:val="00893D36"/>
    <w:rsid w:val="008947EA"/>
    <w:rsid w:val="00896483"/>
    <w:rsid w:val="00896C32"/>
    <w:rsid w:val="008979E8"/>
    <w:rsid w:val="008A1333"/>
    <w:rsid w:val="008A1719"/>
    <w:rsid w:val="008A179F"/>
    <w:rsid w:val="008A717A"/>
    <w:rsid w:val="008B30C2"/>
    <w:rsid w:val="008B33FA"/>
    <w:rsid w:val="008B3C91"/>
    <w:rsid w:val="008B4D02"/>
    <w:rsid w:val="008C03EC"/>
    <w:rsid w:val="008C0A1E"/>
    <w:rsid w:val="008C29B7"/>
    <w:rsid w:val="008C4737"/>
    <w:rsid w:val="008C4783"/>
    <w:rsid w:val="008C57DA"/>
    <w:rsid w:val="008C66CF"/>
    <w:rsid w:val="008D646B"/>
    <w:rsid w:val="008E03F2"/>
    <w:rsid w:val="008E0D48"/>
    <w:rsid w:val="008E1190"/>
    <w:rsid w:val="008E2F4D"/>
    <w:rsid w:val="008E3211"/>
    <w:rsid w:val="008E595B"/>
    <w:rsid w:val="008F0C24"/>
    <w:rsid w:val="008F5533"/>
    <w:rsid w:val="008F73A6"/>
    <w:rsid w:val="00900245"/>
    <w:rsid w:val="00901AFE"/>
    <w:rsid w:val="00903970"/>
    <w:rsid w:val="00904B5E"/>
    <w:rsid w:val="00904E0C"/>
    <w:rsid w:val="009058A2"/>
    <w:rsid w:val="00910F32"/>
    <w:rsid w:val="00912A72"/>
    <w:rsid w:val="00913B71"/>
    <w:rsid w:val="0091490D"/>
    <w:rsid w:val="00914A0F"/>
    <w:rsid w:val="00914F0B"/>
    <w:rsid w:val="009158BF"/>
    <w:rsid w:val="00916AFB"/>
    <w:rsid w:val="00920DB2"/>
    <w:rsid w:val="009222B8"/>
    <w:rsid w:val="009242CC"/>
    <w:rsid w:val="009246E8"/>
    <w:rsid w:val="009248D2"/>
    <w:rsid w:val="00924B51"/>
    <w:rsid w:val="0093022F"/>
    <w:rsid w:val="009304D4"/>
    <w:rsid w:val="00931652"/>
    <w:rsid w:val="00932070"/>
    <w:rsid w:val="00932F17"/>
    <w:rsid w:val="00933E31"/>
    <w:rsid w:val="009348F4"/>
    <w:rsid w:val="0093506F"/>
    <w:rsid w:val="00935671"/>
    <w:rsid w:val="00935F5B"/>
    <w:rsid w:val="009361B1"/>
    <w:rsid w:val="00936D15"/>
    <w:rsid w:val="00937361"/>
    <w:rsid w:val="00937E8C"/>
    <w:rsid w:val="0094060B"/>
    <w:rsid w:val="00940C78"/>
    <w:rsid w:val="009413A3"/>
    <w:rsid w:val="009428F1"/>
    <w:rsid w:val="009440BC"/>
    <w:rsid w:val="00944530"/>
    <w:rsid w:val="0094496F"/>
    <w:rsid w:val="00946E0D"/>
    <w:rsid w:val="0095633C"/>
    <w:rsid w:val="009612F6"/>
    <w:rsid w:val="009660CA"/>
    <w:rsid w:val="0096790D"/>
    <w:rsid w:val="00967D41"/>
    <w:rsid w:val="00974F2E"/>
    <w:rsid w:val="00976CC4"/>
    <w:rsid w:val="00977D19"/>
    <w:rsid w:val="00980ADC"/>
    <w:rsid w:val="0098113C"/>
    <w:rsid w:val="00981A67"/>
    <w:rsid w:val="00985B84"/>
    <w:rsid w:val="00986173"/>
    <w:rsid w:val="009870E2"/>
    <w:rsid w:val="00993BD0"/>
    <w:rsid w:val="00995E92"/>
    <w:rsid w:val="009966EA"/>
    <w:rsid w:val="009A0754"/>
    <w:rsid w:val="009A331A"/>
    <w:rsid w:val="009A460F"/>
    <w:rsid w:val="009A6FE3"/>
    <w:rsid w:val="009B2486"/>
    <w:rsid w:val="009B2D8D"/>
    <w:rsid w:val="009B4F7E"/>
    <w:rsid w:val="009B5115"/>
    <w:rsid w:val="009B5B06"/>
    <w:rsid w:val="009B72AD"/>
    <w:rsid w:val="009B758C"/>
    <w:rsid w:val="009C00F7"/>
    <w:rsid w:val="009C0960"/>
    <w:rsid w:val="009C0E10"/>
    <w:rsid w:val="009C10E4"/>
    <w:rsid w:val="009C1192"/>
    <w:rsid w:val="009C20D3"/>
    <w:rsid w:val="009C2CBF"/>
    <w:rsid w:val="009C32B5"/>
    <w:rsid w:val="009C39A8"/>
    <w:rsid w:val="009C7F2F"/>
    <w:rsid w:val="009D2F73"/>
    <w:rsid w:val="009D3712"/>
    <w:rsid w:val="009D42B9"/>
    <w:rsid w:val="009D4A55"/>
    <w:rsid w:val="009D5835"/>
    <w:rsid w:val="009D6ECB"/>
    <w:rsid w:val="009D7452"/>
    <w:rsid w:val="009E015B"/>
    <w:rsid w:val="009E1A0D"/>
    <w:rsid w:val="009E2E46"/>
    <w:rsid w:val="009E5835"/>
    <w:rsid w:val="009E7A20"/>
    <w:rsid w:val="009F1C1A"/>
    <w:rsid w:val="009F2606"/>
    <w:rsid w:val="009F31BE"/>
    <w:rsid w:val="009F5449"/>
    <w:rsid w:val="009F576E"/>
    <w:rsid w:val="009F6C63"/>
    <w:rsid w:val="009F72E0"/>
    <w:rsid w:val="009F78BF"/>
    <w:rsid w:val="00A00D2B"/>
    <w:rsid w:val="00A053CE"/>
    <w:rsid w:val="00A061C0"/>
    <w:rsid w:val="00A06812"/>
    <w:rsid w:val="00A069B2"/>
    <w:rsid w:val="00A06E32"/>
    <w:rsid w:val="00A10101"/>
    <w:rsid w:val="00A12BE4"/>
    <w:rsid w:val="00A12D42"/>
    <w:rsid w:val="00A14551"/>
    <w:rsid w:val="00A15E6F"/>
    <w:rsid w:val="00A16313"/>
    <w:rsid w:val="00A175CC"/>
    <w:rsid w:val="00A26739"/>
    <w:rsid w:val="00A34F9A"/>
    <w:rsid w:val="00A3666B"/>
    <w:rsid w:val="00A3722E"/>
    <w:rsid w:val="00A37D9D"/>
    <w:rsid w:val="00A40CD8"/>
    <w:rsid w:val="00A40D8D"/>
    <w:rsid w:val="00A4237C"/>
    <w:rsid w:val="00A43087"/>
    <w:rsid w:val="00A44CBB"/>
    <w:rsid w:val="00A472F0"/>
    <w:rsid w:val="00A53D0B"/>
    <w:rsid w:val="00A53D21"/>
    <w:rsid w:val="00A5669E"/>
    <w:rsid w:val="00A644D3"/>
    <w:rsid w:val="00A64ECD"/>
    <w:rsid w:val="00A72A80"/>
    <w:rsid w:val="00A734D2"/>
    <w:rsid w:val="00A74111"/>
    <w:rsid w:val="00A753D6"/>
    <w:rsid w:val="00A77D53"/>
    <w:rsid w:val="00A8057E"/>
    <w:rsid w:val="00A83077"/>
    <w:rsid w:val="00A845C5"/>
    <w:rsid w:val="00A85207"/>
    <w:rsid w:val="00A86651"/>
    <w:rsid w:val="00A86E59"/>
    <w:rsid w:val="00A90374"/>
    <w:rsid w:val="00A90793"/>
    <w:rsid w:val="00A90903"/>
    <w:rsid w:val="00A913CA"/>
    <w:rsid w:val="00A92DDC"/>
    <w:rsid w:val="00A94894"/>
    <w:rsid w:val="00A9499F"/>
    <w:rsid w:val="00A96A0C"/>
    <w:rsid w:val="00A97C6E"/>
    <w:rsid w:val="00AA1C9E"/>
    <w:rsid w:val="00AA56A1"/>
    <w:rsid w:val="00AB13D4"/>
    <w:rsid w:val="00AB34DD"/>
    <w:rsid w:val="00AB4657"/>
    <w:rsid w:val="00AB629F"/>
    <w:rsid w:val="00AB683C"/>
    <w:rsid w:val="00AB7B09"/>
    <w:rsid w:val="00AC0586"/>
    <w:rsid w:val="00AC2310"/>
    <w:rsid w:val="00AC2A4E"/>
    <w:rsid w:val="00AC38CC"/>
    <w:rsid w:val="00AC4162"/>
    <w:rsid w:val="00AC482D"/>
    <w:rsid w:val="00AC5857"/>
    <w:rsid w:val="00AC6238"/>
    <w:rsid w:val="00AD02CB"/>
    <w:rsid w:val="00AE075E"/>
    <w:rsid w:val="00AE14AD"/>
    <w:rsid w:val="00AE2809"/>
    <w:rsid w:val="00AE5784"/>
    <w:rsid w:val="00AE7C3C"/>
    <w:rsid w:val="00AE7DC8"/>
    <w:rsid w:val="00AF218E"/>
    <w:rsid w:val="00AF4C0E"/>
    <w:rsid w:val="00AF6AFC"/>
    <w:rsid w:val="00AF786A"/>
    <w:rsid w:val="00B0082A"/>
    <w:rsid w:val="00B029EB"/>
    <w:rsid w:val="00B0421A"/>
    <w:rsid w:val="00B044AE"/>
    <w:rsid w:val="00B04FF5"/>
    <w:rsid w:val="00B05032"/>
    <w:rsid w:val="00B0618E"/>
    <w:rsid w:val="00B10CF3"/>
    <w:rsid w:val="00B11532"/>
    <w:rsid w:val="00B1185E"/>
    <w:rsid w:val="00B12610"/>
    <w:rsid w:val="00B1269A"/>
    <w:rsid w:val="00B12A4C"/>
    <w:rsid w:val="00B13879"/>
    <w:rsid w:val="00B16BCE"/>
    <w:rsid w:val="00B16F86"/>
    <w:rsid w:val="00B2085D"/>
    <w:rsid w:val="00B21B90"/>
    <w:rsid w:val="00B2294B"/>
    <w:rsid w:val="00B23391"/>
    <w:rsid w:val="00B278E8"/>
    <w:rsid w:val="00B27D80"/>
    <w:rsid w:val="00B27F2F"/>
    <w:rsid w:val="00B30100"/>
    <w:rsid w:val="00B33D2C"/>
    <w:rsid w:val="00B34CB7"/>
    <w:rsid w:val="00B3612C"/>
    <w:rsid w:val="00B378D8"/>
    <w:rsid w:val="00B40BCD"/>
    <w:rsid w:val="00B423D6"/>
    <w:rsid w:val="00B465E8"/>
    <w:rsid w:val="00B46793"/>
    <w:rsid w:val="00B51145"/>
    <w:rsid w:val="00B515C2"/>
    <w:rsid w:val="00B56DC2"/>
    <w:rsid w:val="00B6026A"/>
    <w:rsid w:val="00B6085B"/>
    <w:rsid w:val="00B61A63"/>
    <w:rsid w:val="00B65EB6"/>
    <w:rsid w:val="00B66B71"/>
    <w:rsid w:val="00B738C8"/>
    <w:rsid w:val="00B8175E"/>
    <w:rsid w:val="00B81EA9"/>
    <w:rsid w:val="00B85F5C"/>
    <w:rsid w:val="00B861E8"/>
    <w:rsid w:val="00B86E18"/>
    <w:rsid w:val="00B8777C"/>
    <w:rsid w:val="00B87D9C"/>
    <w:rsid w:val="00B90C40"/>
    <w:rsid w:val="00B90D59"/>
    <w:rsid w:val="00B95022"/>
    <w:rsid w:val="00B95113"/>
    <w:rsid w:val="00BA0830"/>
    <w:rsid w:val="00BA0ECD"/>
    <w:rsid w:val="00BA4820"/>
    <w:rsid w:val="00BA539F"/>
    <w:rsid w:val="00BA62FE"/>
    <w:rsid w:val="00BA702C"/>
    <w:rsid w:val="00BA751E"/>
    <w:rsid w:val="00BA7681"/>
    <w:rsid w:val="00BB5584"/>
    <w:rsid w:val="00BB59A5"/>
    <w:rsid w:val="00BB5A07"/>
    <w:rsid w:val="00BB622C"/>
    <w:rsid w:val="00BB74DB"/>
    <w:rsid w:val="00BB7B86"/>
    <w:rsid w:val="00BC06CC"/>
    <w:rsid w:val="00BC26A6"/>
    <w:rsid w:val="00BC3F6D"/>
    <w:rsid w:val="00BC5C32"/>
    <w:rsid w:val="00BC75B3"/>
    <w:rsid w:val="00BD401D"/>
    <w:rsid w:val="00BD59F7"/>
    <w:rsid w:val="00BD6ED0"/>
    <w:rsid w:val="00BD72F7"/>
    <w:rsid w:val="00BE0543"/>
    <w:rsid w:val="00BE0B3B"/>
    <w:rsid w:val="00BE1511"/>
    <w:rsid w:val="00BE2918"/>
    <w:rsid w:val="00BE52BA"/>
    <w:rsid w:val="00BE5A13"/>
    <w:rsid w:val="00BE718F"/>
    <w:rsid w:val="00BE71BD"/>
    <w:rsid w:val="00BF0C0C"/>
    <w:rsid w:val="00BF3E33"/>
    <w:rsid w:val="00BF48FC"/>
    <w:rsid w:val="00BF6B9B"/>
    <w:rsid w:val="00C01A04"/>
    <w:rsid w:val="00C02EF2"/>
    <w:rsid w:val="00C05002"/>
    <w:rsid w:val="00C076BB"/>
    <w:rsid w:val="00C104E9"/>
    <w:rsid w:val="00C11352"/>
    <w:rsid w:val="00C12077"/>
    <w:rsid w:val="00C14419"/>
    <w:rsid w:val="00C154AF"/>
    <w:rsid w:val="00C1708F"/>
    <w:rsid w:val="00C20507"/>
    <w:rsid w:val="00C20D57"/>
    <w:rsid w:val="00C21D4C"/>
    <w:rsid w:val="00C22CCA"/>
    <w:rsid w:val="00C23639"/>
    <w:rsid w:val="00C23665"/>
    <w:rsid w:val="00C24580"/>
    <w:rsid w:val="00C24C67"/>
    <w:rsid w:val="00C30AFB"/>
    <w:rsid w:val="00C31C07"/>
    <w:rsid w:val="00C31CD4"/>
    <w:rsid w:val="00C32C9C"/>
    <w:rsid w:val="00C32DAA"/>
    <w:rsid w:val="00C33557"/>
    <w:rsid w:val="00C337A3"/>
    <w:rsid w:val="00C3556F"/>
    <w:rsid w:val="00C35CBF"/>
    <w:rsid w:val="00C36D82"/>
    <w:rsid w:val="00C40BA4"/>
    <w:rsid w:val="00C42414"/>
    <w:rsid w:val="00C42D52"/>
    <w:rsid w:val="00C42DE7"/>
    <w:rsid w:val="00C43CA5"/>
    <w:rsid w:val="00C44638"/>
    <w:rsid w:val="00C46B34"/>
    <w:rsid w:val="00C46DBA"/>
    <w:rsid w:val="00C47D48"/>
    <w:rsid w:val="00C50431"/>
    <w:rsid w:val="00C50FC7"/>
    <w:rsid w:val="00C50FCE"/>
    <w:rsid w:val="00C52DAB"/>
    <w:rsid w:val="00C52FEF"/>
    <w:rsid w:val="00C54549"/>
    <w:rsid w:val="00C5553C"/>
    <w:rsid w:val="00C5680C"/>
    <w:rsid w:val="00C56813"/>
    <w:rsid w:val="00C60999"/>
    <w:rsid w:val="00C618FC"/>
    <w:rsid w:val="00C62428"/>
    <w:rsid w:val="00C62475"/>
    <w:rsid w:val="00C7094C"/>
    <w:rsid w:val="00C70D89"/>
    <w:rsid w:val="00C719E4"/>
    <w:rsid w:val="00C72271"/>
    <w:rsid w:val="00C764B6"/>
    <w:rsid w:val="00C77E58"/>
    <w:rsid w:val="00C80C21"/>
    <w:rsid w:val="00C80FBB"/>
    <w:rsid w:val="00C8424A"/>
    <w:rsid w:val="00C86417"/>
    <w:rsid w:val="00C86B83"/>
    <w:rsid w:val="00C8748F"/>
    <w:rsid w:val="00C87DE3"/>
    <w:rsid w:val="00C9242C"/>
    <w:rsid w:val="00C93B35"/>
    <w:rsid w:val="00C95F8D"/>
    <w:rsid w:val="00C96A1D"/>
    <w:rsid w:val="00C96A95"/>
    <w:rsid w:val="00C97B7C"/>
    <w:rsid w:val="00CA0947"/>
    <w:rsid w:val="00CA0DE1"/>
    <w:rsid w:val="00CA50EB"/>
    <w:rsid w:val="00CA5D55"/>
    <w:rsid w:val="00CA73F5"/>
    <w:rsid w:val="00CB06EC"/>
    <w:rsid w:val="00CB0B23"/>
    <w:rsid w:val="00CB1B30"/>
    <w:rsid w:val="00CB2208"/>
    <w:rsid w:val="00CB6C49"/>
    <w:rsid w:val="00CB747D"/>
    <w:rsid w:val="00CC0EE3"/>
    <w:rsid w:val="00CC1897"/>
    <w:rsid w:val="00CC313F"/>
    <w:rsid w:val="00CC355E"/>
    <w:rsid w:val="00CC4487"/>
    <w:rsid w:val="00CC648A"/>
    <w:rsid w:val="00CC7006"/>
    <w:rsid w:val="00CC7079"/>
    <w:rsid w:val="00CC74A1"/>
    <w:rsid w:val="00CC7B36"/>
    <w:rsid w:val="00CD00DF"/>
    <w:rsid w:val="00CD04F2"/>
    <w:rsid w:val="00CD3332"/>
    <w:rsid w:val="00CD3949"/>
    <w:rsid w:val="00CD403D"/>
    <w:rsid w:val="00CD4A6B"/>
    <w:rsid w:val="00CD5607"/>
    <w:rsid w:val="00CD60EC"/>
    <w:rsid w:val="00CD6398"/>
    <w:rsid w:val="00CD75AC"/>
    <w:rsid w:val="00CD7F17"/>
    <w:rsid w:val="00CE04E8"/>
    <w:rsid w:val="00CE1686"/>
    <w:rsid w:val="00CE2F0D"/>
    <w:rsid w:val="00CE4202"/>
    <w:rsid w:val="00CE51D6"/>
    <w:rsid w:val="00CE58A9"/>
    <w:rsid w:val="00CE60C2"/>
    <w:rsid w:val="00CE7075"/>
    <w:rsid w:val="00CF4906"/>
    <w:rsid w:val="00CF4D15"/>
    <w:rsid w:val="00CF4E6B"/>
    <w:rsid w:val="00CF7782"/>
    <w:rsid w:val="00CF7CA8"/>
    <w:rsid w:val="00D02476"/>
    <w:rsid w:val="00D026A0"/>
    <w:rsid w:val="00D0397C"/>
    <w:rsid w:val="00D054D4"/>
    <w:rsid w:val="00D0600C"/>
    <w:rsid w:val="00D07586"/>
    <w:rsid w:val="00D075E5"/>
    <w:rsid w:val="00D14E6F"/>
    <w:rsid w:val="00D22C41"/>
    <w:rsid w:val="00D235E7"/>
    <w:rsid w:val="00D238C8"/>
    <w:rsid w:val="00D2413C"/>
    <w:rsid w:val="00D255A7"/>
    <w:rsid w:val="00D26870"/>
    <w:rsid w:val="00D27C3C"/>
    <w:rsid w:val="00D320CF"/>
    <w:rsid w:val="00D325AB"/>
    <w:rsid w:val="00D37186"/>
    <w:rsid w:val="00D371CA"/>
    <w:rsid w:val="00D4132E"/>
    <w:rsid w:val="00D433D7"/>
    <w:rsid w:val="00D4397F"/>
    <w:rsid w:val="00D439D1"/>
    <w:rsid w:val="00D44181"/>
    <w:rsid w:val="00D469D6"/>
    <w:rsid w:val="00D46A1F"/>
    <w:rsid w:val="00D52507"/>
    <w:rsid w:val="00D526A0"/>
    <w:rsid w:val="00D52AD0"/>
    <w:rsid w:val="00D53A25"/>
    <w:rsid w:val="00D54738"/>
    <w:rsid w:val="00D571EE"/>
    <w:rsid w:val="00D600C1"/>
    <w:rsid w:val="00D61528"/>
    <w:rsid w:val="00D6308E"/>
    <w:rsid w:val="00D63682"/>
    <w:rsid w:val="00D65A4C"/>
    <w:rsid w:val="00D7067B"/>
    <w:rsid w:val="00D726C8"/>
    <w:rsid w:val="00D75812"/>
    <w:rsid w:val="00D75CB8"/>
    <w:rsid w:val="00D76438"/>
    <w:rsid w:val="00D77DC5"/>
    <w:rsid w:val="00D80091"/>
    <w:rsid w:val="00D81976"/>
    <w:rsid w:val="00D82B8F"/>
    <w:rsid w:val="00D835B2"/>
    <w:rsid w:val="00D87010"/>
    <w:rsid w:val="00D91A43"/>
    <w:rsid w:val="00D91AD8"/>
    <w:rsid w:val="00D92072"/>
    <w:rsid w:val="00D94BE1"/>
    <w:rsid w:val="00D9636F"/>
    <w:rsid w:val="00D979A0"/>
    <w:rsid w:val="00DA1EF2"/>
    <w:rsid w:val="00DA2557"/>
    <w:rsid w:val="00DA2B30"/>
    <w:rsid w:val="00DA2D6A"/>
    <w:rsid w:val="00DA2F79"/>
    <w:rsid w:val="00DA2FCC"/>
    <w:rsid w:val="00DA495F"/>
    <w:rsid w:val="00DA6A84"/>
    <w:rsid w:val="00DA6EC8"/>
    <w:rsid w:val="00DB265C"/>
    <w:rsid w:val="00DB4CF1"/>
    <w:rsid w:val="00DB5D66"/>
    <w:rsid w:val="00DB613B"/>
    <w:rsid w:val="00DB6D37"/>
    <w:rsid w:val="00DB7627"/>
    <w:rsid w:val="00DC0EB9"/>
    <w:rsid w:val="00DC1A4B"/>
    <w:rsid w:val="00DC494B"/>
    <w:rsid w:val="00DD0B00"/>
    <w:rsid w:val="00DD10CF"/>
    <w:rsid w:val="00DD112F"/>
    <w:rsid w:val="00DD23E1"/>
    <w:rsid w:val="00DD3E64"/>
    <w:rsid w:val="00DE0E98"/>
    <w:rsid w:val="00DE0F36"/>
    <w:rsid w:val="00DE193E"/>
    <w:rsid w:val="00DE48F8"/>
    <w:rsid w:val="00DE4DE0"/>
    <w:rsid w:val="00DE501E"/>
    <w:rsid w:val="00DF49B7"/>
    <w:rsid w:val="00DF66A8"/>
    <w:rsid w:val="00E011DC"/>
    <w:rsid w:val="00E02398"/>
    <w:rsid w:val="00E02BF1"/>
    <w:rsid w:val="00E04A94"/>
    <w:rsid w:val="00E107D6"/>
    <w:rsid w:val="00E12F19"/>
    <w:rsid w:val="00E22026"/>
    <w:rsid w:val="00E24F63"/>
    <w:rsid w:val="00E26AF2"/>
    <w:rsid w:val="00E26CD1"/>
    <w:rsid w:val="00E27762"/>
    <w:rsid w:val="00E30347"/>
    <w:rsid w:val="00E30CC6"/>
    <w:rsid w:val="00E34BCE"/>
    <w:rsid w:val="00E35107"/>
    <w:rsid w:val="00E364E6"/>
    <w:rsid w:val="00E37675"/>
    <w:rsid w:val="00E4028B"/>
    <w:rsid w:val="00E403FA"/>
    <w:rsid w:val="00E40D64"/>
    <w:rsid w:val="00E4239B"/>
    <w:rsid w:val="00E42F1B"/>
    <w:rsid w:val="00E440BC"/>
    <w:rsid w:val="00E446FD"/>
    <w:rsid w:val="00E44C7B"/>
    <w:rsid w:val="00E45A98"/>
    <w:rsid w:val="00E4727B"/>
    <w:rsid w:val="00E500C6"/>
    <w:rsid w:val="00E50BE8"/>
    <w:rsid w:val="00E56131"/>
    <w:rsid w:val="00E57337"/>
    <w:rsid w:val="00E5737F"/>
    <w:rsid w:val="00E57BA8"/>
    <w:rsid w:val="00E609E9"/>
    <w:rsid w:val="00E61DDD"/>
    <w:rsid w:val="00E62B2B"/>
    <w:rsid w:val="00E63814"/>
    <w:rsid w:val="00E65E8C"/>
    <w:rsid w:val="00E6639E"/>
    <w:rsid w:val="00E66F3F"/>
    <w:rsid w:val="00E6752B"/>
    <w:rsid w:val="00E67FFB"/>
    <w:rsid w:val="00E756B4"/>
    <w:rsid w:val="00E759C1"/>
    <w:rsid w:val="00E80FAA"/>
    <w:rsid w:val="00E83896"/>
    <w:rsid w:val="00E83EF2"/>
    <w:rsid w:val="00E846D8"/>
    <w:rsid w:val="00E84B56"/>
    <w:rsid w:val="00E85F61"/>
    <w:rsid w:val="00E872EF"/>
    <w:rsid w:val="00E90018"/>
    <w:rsid w:val="00E901A6"/>
    <w:rsid w:val="00E9292A"/>
    <w:rsid w:val="00E92B44"/>
    <w:rsid w:val="00E93A79"/>
    <w:rsid w:val="00E9533E"/>
    <w:rsid w:val="00E96CAF"/>
    <w:rsid w:val="00E96D0C"/>
    <w:rsid w:val="00EA1946"/>
    <w:rsid w:val="00EA57BA"/>
    <w:rsid w:val="00EA7870"/>
    <w:rsid w:val="00EB2C2B"/>
    <w:rsid w:val="00EB6F6A"/>
    <w:rsid w:val="00EC1E91"/>
    <w:rsid w:val="00EC3143"/>
    <w:rsid w:val="00EC34F0"/>
    <w:rsid w:val="00EC36CD"/>
    <w:rsid w:val="00EC4E7C"/>
    <w:rsid w:val="00EC5316"/>
    <w:rsid w:val="00EC5821"/>
    <w:rsid w:val="00EC6EB2"/>
    <w:rsid w:val="00ED0095"/>
    <w:rsid w:val="00ED0107"/>
    <w:rsid w:val="00ED09F3"/>
    <w:rsid w:val="00ED1646"/>
    <w:rsid w:val="00ED2D5C"/>
    <w:rsid w:val="00ED3410"/>
    <w:rsid w:val="00ED58B5"/>
    <w:rsid w:val="00ED6042"/>
    <w:rsid w:val="00ED6B86"/>
    <w:rsid w:val="00ED77FD"/>
    <w:rsid w:val="00EE07BB"/>
    <w:rsid w:val="00EE2798"/>
    <w:rsid w:val="00EE2953"/>
    <w:rsid w:val="00EE67B6"/>
    <w:rsid w:val="00EE789C"/>
    <w:rsid w:val="00EF11E5"/>
    <w:rsid w:val="00EF1579"/>
    <w:rsid w:val="00EF2BA6"/>
    <w:rsid w:val="00F005BA"/>
    <w:rsid w:val="00F005C5"/>
    <w:rsid w:val="00F03501"/>
    <w:rsid w:val="00F05A4B"/>
    <w:rsid w:val="00F1041B"/>
    <w:rsid w:val="00F11AE8"/>
    <w:rsid w:val="00F123F7"/>
    <w:rsid w:val="00F13107"/>
    <w:rsid w:val="00F17783"/>
    <w:rsid w:val="00F20B52"/>
    <w:rsid w:val="00F2160F"/>
    <w:rsid w:val="00F2276F"/>
    <w:rsid w:val="00F22B7A"/>
    <w:rsid w:val="00F23215"/>
    <w:rsid w:val="00F23314"/>
    <w:rsid w:val="00F239BC"/>
    <w:rsid w:val="00F256D7"/>
    <w:rsid w:val="00F3048F"/>
    <w:rsid w:val="00F30C4D"/>
    <w:rsid w:val="00F31A8B"/>
    <w:rsid w:val="00F33AC1"/>
    <w:rsid w:val="00F34C73"/>
    <w:rsid w:val="00F404AE"/>
    <w:rsid w:val="00F413FC"/>
    <w:rsid w:val="00F426BF"/>
    <w:rsid w:val="00F54499"/>
    <w:rsid w:val="00F54B6D"/>
    <w:rsid w:val="00F55B8B"/>
    <w:rsid w:val="00F568FF"/>
    <w:rsid w:val="00F6241D"/>
    <w:rsid w:val="00F62717"/>
    <w:rsid w:val="00F64025"/>
    <w:rsid w:val="00F66ADD"/>
    <w:rsid w:val="00F702D1"/>
    <w:rsid w:val="00F71C6D"/>
    <w:rsid w:val="00F729A1"/>
    <w:rsid w:val="00F746D5"/>
    <w:rsid w:val="00F748B3"/>
    <w:rsid w:val="00F75DF4"/>
    <w:rsid w:val="00F76A90"/>
    <w:rsid w:val="00F81254"/>
    <w:rsid w:val="00F83061"/>
    <w:rsid w:val="00F8313E"/>
    <w:rsid w:val="00F838E8"/>
    <w:rsid w:val="00F83C05"/>
    <w:rsid w:val="00F859F4"/>
    <w:rsid w:val="00F86674"/>
    <w:rsid w:val="00F87271"/>
    <w:rsid w:val="00F90FE1"/>
    <w:rsid w:val="00F915E0"/>
    <w:rsid w:val="00F91D1A"/>
    <w:rsid w:val="00F966EF"/>
    <w:rsid w:val="00F96818"/>
    <w:rsid w:val="00FA1515"/>
    <w:rsid w:val="00FA3FED"/>
    <w:rsid w:val="00FA4E33"/>
    <w:rsid w:val="00FA4F5F"/>
    <w:rsid w:val="00FA6424"/>
    <w:rsid w:val="00FA6E4F"/>
    <w:rsid w:val="00FA6F72"/>
    <w:rsid w:val="00FA6F93"/>
    <w:rsid w:val="00FA71DA"/>
    <w:rsid w:val="00FB2648"/>
    <w:rsid w:val="00FB2B6F"/>
    <w:rsid w:val="00FB2C55"/>
    <w:rsid w:val="00FB2D83"/>
    <w:rsid w:val="00FB3019"/>
    <w:rsid w:val="00FB38BB"/>
    <w:rsid w:val="00FB3C66"/>
    <w:rsid w:val="00FB54DD"/>
    <w:rsid w:val="00FC0F80"/>
    <w:rsid w:val="00FC1275"/>
    <w:rsid w:val="00FC6B47"/>
    <w:rsid w:val="00FD0530"/>
    <w:rsid w:val="00FD1644"/>
    <w:rsid w:val="00FD22A6"/>
    <w:rsid w:val="00FD4237"/>
    <w:rsid w:val="00FD4432"/>
    <w:rsid w:val="00FD52BE"/>
    <w:rsid w:val="00FD5AE7"/>
    <w:rsid w:val="00FE1EF9"/>
    <w:rsid w:val="00FE205A"/>
    <w:rsid w:val="00FE6B52"/>
    <w:rsid w:val="00FE6EB2"/>
    <w:rsid w:val="00FE7CC8"/>
    <w:rsid w:val="00FF413A"/>
    <w:rsid w:val="00FF427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12983"/>
  <w15:chartTrackingRefBased/>
  <w15:docId w15:val="{32A24AF7-2276-4CDA-A74F-D868087C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C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C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CBF"/>
  </w:style>
  <w:style w:type="character" w:styleId="CommentReference">
    <w:name w:val="annotation reference"/>
    <w:semiHidden/>
    <w:rsid w:val="007352DA"/>
    <w:rPr>
      <w:sz w:val="16"/>
      <w:szCs w:val="16"/>
    </w:rPr>
  </w:style>
  <w:style w:type="paragraph" w:styleId="CommentText">
    <w:name w:val="annotation text"/>
    <w:basedOn w:val="Normal"/>
    <w:semiHidden/>
    <w:rsid w:val="0073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52DA"/>
    <w:rPr>
      <w:b/>
      <w:bCs/>
    </w:rPr>
  </w:style>
  <w:style w:type="paragraph" w:styleId="BalloonText">
    <w:name w:val="Balloon Text"/>
    <w:basedOn w:val="Normal"/>
    <w:semiHidden/>
    <w:rsid w:val="007352D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1230"/>
    <w:rPr>
      <w:b/>
      <w:bCs/>
    </w:rPr>
  </w:style>
  <w:style w:type="paragraph" w:styleId="ListParagraph">
    <w:name w:val="List Paragraph"/>
    <w:basedOn w:val="Normal"/>
    <w:uiPriority w:val="34"/>
    <w:qFormat/>
    <w:rsid w:val="002115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7B72AD"/>
    <w:rPr>
      <w:b/>
      <w:bCs/>
    </w:rPr>
  </w:style>
  <w:style w:type="paragraph" w:customStyle="1" w:styleId="Answer">
    <w:name w:val="Answer"/>
    <w:basedOn w:val="Normal"/>
    <w:qFormat/>
    <w:rsid w:val="00A53D0B"/>
    <w:pPr>
      <w:numPr>
        <w:numId w:val="1"/>
      </w:numPr>
      <w:ind w:left="1440"/>
    </w:pPr>
    <w:rPr>
      <w:rFonts w:ascii="Arial" w:hAnsi="Arial"/>
      <w:sz w:val="22"/>
      <w:lang w:val="x-none" w:eastAsia="x-none"/>
    </w:rPr>
  </w:style>
  <w:style w:type="paragraph" w:customStyle="1" w:styleId="SummaryBullet">
    <w:name w:val="Summary Bullet"/>
    <w:basedOn w:val="Normal"/>
    <w:rsid w:val="00A53D0B"/>
    <w:pPr>
      <w:numPr>
        <w:numId w:val="2"/>
      </w:numPr>
      <w:spacing w:after="60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Course_x0020_Date xmlns="cc899b91-0dc8-40bb-9e15-ac49ad5b7986" xsi:nil="true"/>
  </documentManagement>
</p:properties>
</file>

<file path=customXml/item4.xml><?xml version="1.0" encoding="utf-8"?>
<?mso-contentType ?>
<SharedContentType xmlns="Microsoft.SharePoint.Taxonomy.ContentTypeSync" SourceId="568ddf3f-b77f-46a0-9295-2b9495b5142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A8CC80072D4CA137EF19B6D5FF4E" ma:contentTypeVersion="10" ma:contentTypeDescription="Create a new document." ma:contentTypeScope="" ma:versionID="8dafd89a7cdb57b29c6b558fcd0faf27">
  <xsd:schema xmlns:xsd="http://www.w3.org/2001/XMLSchema" xmlns:xs="http://www.w3.org/2001/XMLSchema" xmlns:p="http://schemas.microsoft.com/office/2006/metadata/properties" xmlns:ns2="cc899b91-0dc8-40bb-9e15-ac49ad5b7986" targetNamespace="http://schemas.microsoft.com/office/2006/metadata/properties" ma:root="true" ma:fieldsID="08d753c215b3c0d1820d4e30b6216c98" ns2:_="">
    <xsd:import namespace="cc899b91-0dc8-40bb-9e15-ac49ad5b7986"/>
    <xsd:element name="properties">
      <xsd:complexType>
        <xsd:sequence>
          <xsd:element name="documentManagement">
            <xsd:complexType>
              <xsd:all>
                <xsd:element ref="ns2:Next_x0020_Cour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99b91-0dc8-40bb-9e15-ac49ad5b7986" elementFormDefault="qualified">
    <xsd:import namespace="http://schemas.microsoft.com/office/2006/documentManagement/types"/>
    <xsd:import namespace="http://schemas.microsoft.com/office/infopath/2007/PartnerControls"/>
    <xsd:element name="Next_x0020_Course_x0020_Date" ma:index="8" nillable="true" ma:displayName="Next Course Date" ma:format="DateOnly" ma:internalName="Next_x0020_Cours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DF7A9-F546-416A-9A65-5F60B09CD299}"/>
</file>

<file path=customXml/itemProps2.xml><?xml version="1.0" encoding="utf-8"?>
<ds:datastoreItem xmlns:ds="http://schemas.openxmlformats.org/officeDocument/2006/customXml" ds:itemID="{948BC4AE-3810-46CC-BB7F-AC5BBC54F948}"/>
</file>

<file path=customXml/itemProps3.xml><?xml version="1.0" encoding="utf-8"?>
<ds:datastoreItem xmlns:ds="http://schemas.openxmlformats.org/officeDocument/2006/customXml" ds:itemID="{9F7CCDF7-EED6-4F62-9930-B12A15C2B900}"/>
</file>

<file path=customXml/itemProps4.xml><?xml version="1.0" encoding="utf-8"?>
<ds:datastoreItem xmlns:ds="http://schemas.openxmlformats.org/officeDocument/2006/customXml" ds:itemID="{86F8E8C4-BE76-4412-8B2F-569F406DC6C5}"/>
</file>

<file path=customXml/itemProps5.xml><?xml version="1.0" encoding="utf-8"?>
<ds:datastoreItem xmlns:ds="http://schemas.openxmlformats.org/officeDocument/2006/customXml" ds:itemID="{5239AF6F-D4FD-4A60-A9AB-8C02890CC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1227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E/L/G 300 Intermediate Incident Systems for Expanding Incidents, ICS 300 Pretest Student Version</vt:lpstr>
    </vt:vector>
  </TitlesOfParts>
  <Company>ICF Consulting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E/L/G 300 Intermediate Incident Systems for Expanding Incidents, ICS 300 Pretest Student Version</dc:title>
  <dc:subject/>
  <dc:creator>FEMA</dc:creator>
  <cp:keywords/>
  <dc:description/>
  <cp:lastModifiedBy>McGuckin, Peter</cp:lastModifiedBy>
  <cp:revision>3</cp:revision>
  <dcterms:created xsi:type="dcterms:W3CDTF">2019-03-19T17:53:00Z</dcterms:created>
  <dcterms:modified xsi:type="dcterms:W3CDTF">2019-03-19T18:38:00Z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08">
    <vt:lpwstr>N/A</vt:lpwstr>
  </property>
  <property fmtid="{D5CDD505-2E9C-101B-9397-08002B2CF9AE}" pid="3" name="Troubleshooter">
    <vt:lpwstr/>
  </property>
  <property fmtid="{D5CDD505-2E9C-101B-9397-08002B2CF9AE}" pid="4" name="508 Issue">
    <vt:lpwstr/>
  </property>
  <property fmtid="{D5CDD505-2E9C-101B-9397-08002B2CF9AE}" pid="5" name="IG/SG">
    <vt:lpwstr>;#IG;#</vt:lpwstr>
  </property>
  <property fmtid="{D5CDD505-2E9C-101B-9397-08002B2CF9AE}" pid="6" name="Key Word(s)">
    <vt:lpwstr>;#Final Exam;#Answer Key;#</vt:lpwstr>
  </property>
  <property fmtid="{D5CDD505-2E9C-101B-9397-08002B2CF9AE}" pid="7" name="ContentType">
    <vt:lpwstr>Document</vt:lpwstr>
  </property>
  <property fmtid="{D5CDD505-2E9C-101B-9397-08002B2CF9AE}" pid="8" name="Description0">
    <vt:lpwstr/>
  </property>
  <property fmtid="{D5CDD505-2E9C-101B-9397-08002B2CF9AE}" pid="9" name="CD Order ID">
    <vt:lpwstr/>
  </property>
  <property fmtid="{D5CDD505-2E9C-101B-9397-08002B2CF9AE}" pid="10" name="Deliverable/Non-Deliverable">
    <vt:lpwstr>Non-Deliverable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_CopySource">
    <vt:lpwstr>https://amtisinc.sharepoint.com/sites/corp/ProgramManagement/FEMANIMS/GFI/Shared Documents/Assembled GFI/Instructor Led Training/975/FAUL_Final Exam_AnswerKey.doc</vt:lpwstr>
  </property>
  <property fmtid="{D5CDD505-2E9C-101B-9397-08002B2CF9AE}" pid="14" name="Order">
    <vt:lpwstr>143300.000000000</vt:lpwstr>
  </property>
  <property fmtid="{D5CDD505-2E9C-101B-9397-08002B2CF9AE}" pid="15" name="ContentTypeId">
    <vt:lpwstr>0x0101008D3CA8CC80072D4CA137EF19B6D5FF4E</vt:lpwstr>
  </property>
</Properties>
</file>